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894"/>
        <w:gridCol w:w="1132"/>
        <w:gridCol w:w="1929"/>
        <w:gridCol w:w="2266"/>
        <w:gridCol w:w="2324"/>
      </w:tblGrid>
      <w:tr w:rsidR="00517D95" w:rsidRPr="00573374" w14:paraId="61A37B38" w14:textId="77777777" w:rsidTr="00503971">
        <w:tc>
          <w:tcPr>
            <w:tcW w:w="1044" w:type="pct"/>
          </w:tcPr>
          <w:p w14:paraId="38078D56" w14:textId="77777777" w:rsidR="00517D95" w:rsidRPr="00573374" w:rsidRDefault="00517D95" w:rsidP="00503971">
            <w:pPr>
              <w:widowControl w:val="0"/>
              <w:rPr>
                <w:rFonts w:cs="Arial"/>
                <w:noProof/>
              </w:rPr>
            </w:pPr>
            <w:r w:rsidRPr="00573374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8DB17DD" wp14:editId="782F543F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5FC27" w14:textId="77777777" w:rsidR="00517D95" w:rsidRPr="00573374" w:rsidRDefault="00517D95" w:rsidP="00503971">
            <w:pPr>
              <w:widowControl w:val="0"/>
              <w:rPr>
                <w:rFonts w:cs="Arial"/>
              </w:rPr>
            </w:pPr>
          </w:p>
          <w:p w14:paraId="0A672AD4" w14:textId="77777777" w:rsidR="00517D95" w:rsidRPr="00573374" w:rsidRDefault="00517D95" w:rsidP="00503971">
            <w:pPr>
              <w:widowControl w:val="0"/>
              <w:outlineLvl w:val="5"/>
              <w:rPr>
                <w:rFonts w:cs="Arial"/>
                <w:b/>
                <w:bCs/>
                <w:sz w:val="14"/>
              </w:rPr>
            </w:pPr>
          </w:p>
          <w:p w14:paraId="32E2C582" w14:textId="77777777" w:rsidR="00517D95" w:rsidRPr="00573374" w:rsidRDefault="00517D95" w:rsidP="00503971">
            <w:pPr>
              <w:widowControl w:val="0"/>
              <w:tabs>
                <w:tab w:val="left" w:pos="319"/>
              </w:tabs>
              <w:ind w:left="58"/>
              <w:outlineLvl w:val="5"/>
              <w:rPr>
                <w:rFonts w:cs="Arial"/>
                <w:b/>
                <w:bCs/>
                <w:sz w:val="14"/>
              </w:rPr>
            </w:pPr>
            <w:r w:rsidRPr="00573374">
              <w:rPr>
                <w:rFonts w:cs="Arial"/>
                <w:b/>
                <w:bCs/>
                <w:sz w:val="14"/>
              </w:rPr>
              <w:br/>
              <w:t>P.O. BOX 2415</w:t>
            </w:r>
          </w:p>
          <w:p w14:paraId="40BFD26F" w14:textId="77777777" w:rsidR="00517D95" w:rsidRPr="00573374" w:rsidRDefault="00517D95" w:rsidP="00503971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573374">
              <w:rPr>
                <w:rFonts w:cs="Arial"/>
                <w:b/>
                <w:bCs/>
                <w:sz w:val="14"/>
              </w:rPr>
              <w:t>EDMONTON, AB  T5J 2S5</w:t>
            </w:r>
          </w:p>
          <w:p w14:paraId="19F8CDBC" w14:textId="77777777" w:rsidR="00517D95" w:rsidRPr="00573374" w:rsidRDefault="00517D95" w:rsidP="00503971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outlineLvl w:val="6"/>
              <w:rPr>
                <w:rFonts w:cs="Arial"/>
                <w:b/>
                <w:bCs/>
                <w:sz w:val="14"/>
              </w:rPr>
            </w:pPr>
            <w:r w:rsidRPr="00573374">
              <w:rPr>
                <w:rFonts w:cs="Arial"/>
                <w:b/>
                <w:bCs/>
                <w:sz w:val="14"/>
              </w:rPr>
              <w:t>FAX: 780-427-5863</w:t>
            </w:r>
          </w:p>
          <w:p w14:paraId="78F95DDD" w14:textId="77777777" w:rsidR="00517D95" w:rsidRPr="00573374" w:rsidRDefault="00517D95" w:rsidP="00503971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573374"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  <w:gridSpan w:val="5"/>
          </w:tcPr>
          <w:p w14:paraId="1192ECCF" w14:textId="77777777" w:rsidR="00517D95" w:rsidRPr="00573374" w:rsidRDefault="00517D95" w:rsidP="00503971">
            <w:pPr>
              <w:keepNext/>
              <w:spacing w:after="60"/>
              <w:jc w:val="right"/>
              <w:outlineLvl w:val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C1313</w:t>
            </w:r>
          </w:p>
          <w:p w14:paraId="4C938F0D" w14:textId="77777777" w:rsidR="00517D95" w:rsidRPr="00573374" w:rsidRDefault="00517D95" w:rsidP="00503971">
            <w:pPr>
              <w:keepNext/>
              <w:spacing w:after="60"/>
              <w:jc w:val="right"/>
              <w:outlineLvl w:val="0"/>
              <w:rPr>
                <w:rFonts w:cs="Arial"/>
                <w:b/>
                <w:sz w:val="28"/>
                <w:szCs w:val="28"/>
              </w:rPr>
            </w:pPr>
            <w:r w:rsidRPr="00573374">
              <w:rPr>
                <w:rFonts w:cs="Arial"/>
                <w:b/>
                <w:sz w:val="28"/>
                <w:szCs w:val="28"/>
              </w:rPr>
              <w:t>OCCUPATIONAL THERAPY SERVICES</w:t>
            </w:r>
          </w:p>
          <w:p w14:paraId="53E3B4FF" w14:textId="77777777" w:rsidR="00517D95" w:rsidRPr="00573374" w:rsidRDefault="00517D95" w:rsidP="00503971">
            <w:pPr>
              <w:keepNext/>
              <w:spacing w:after="60"/>
              <w:jc w:val="right"/>
              <w:outlineLvl w:val="0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8"/>
                <w:szCs w:val="28"/>
              </w:rPr>
              <w:t>Reassessment</w:t>
            </w:r>
          </w:p>
        </w:tc>
      </w:tr>
      <w:tr w:rsidR="00517D95" w:rsidRPr="00573374" w14:paraId="041A1611" w14:textId="77777777" w:rsidTr="00503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AF25A" w14:textId="77777777" w:rsidR="00517D95" w:rsidRPr="00573374" w:rsidRDefault="00517D95" w:rsidP="00503971">
            <w:pPr>
              <w:tabs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16"/>
                <w:szCs w:val="20"/>
                <w:lang w:val="en-CA"/>
              </w:rPr>
            </w:pPr>
            <w:r w:rsidRPr="00573374">
              <w:rPr>
                <w:b/>
                <w:lang w:val="en-CA"/>
              </w:rPr>
              <w:t>WORKER DETAILS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04CD3" w14:textId="77777777" w:rsidR="00517D95" w:rsidRPr="00573374" w:rsidRDefault="00517D95" w:rsidP="00503971">
            <w:pPr>
              <w:tabs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>Provider’s Reference Number</w:t>
            </w:r>
          </w:p>
          <w:p w14:paraId="52C0043B" w14:textId="5D188233" w:rsidR="00517D95" w:rsidRPr="00573374" w:rsidRDefault="00955347" w:rsidP="00503971">
            <w:pPr>
              <w:tabs>
                <w:tab w:val="left" w:leader="underscore" w:pos="6012"/>
              </w:tabs>
              <w:rPr>
                <w:rFonts w:cs="Arial"/>
                <w:bCs/>
                <w:i/>
                <w:iCs/>
                <w:lang w:val="en-CA"/>
              </w:rPr>
            </w:pPr>
            <w:sdt>
              <w:sdtPr>
                <w:rPr>
                  <w:i/>
                  <w:iCs/>
                  <w:color w:val="002060"/>
                  <w:sz w:val="22"/>
                  <w:szCs w:val="20"/>
                  <w:lang w:val="en-CA"/>
                </w:rPr>
                <w:id w:val="-526720994"/>
                <w:placeholder>
                  <w:docPart w:val="8645383D06354A50B3018071D2E049A8"/>
                </w:placeholder>
                <w:text/>
              </w:sdtPr>
              <w:sdtEndPr/>
              <w:sdtContent>
                <w:r w:rsidR="00395E6D" w:rsidRPr="00395E6D">
                  <w:rPr>
                    <w:i/>
                    <w:iCs/>
                    <w:color w:val="002060"/>
                    <w:sz w:val="22"/>
                    <w:szCs w:val="20"/>
                    <w:lang w:val="en-CA"/>
                  </w:rPr>
                  <w:t>Reference number for provider’s file system. If none, may be left blank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3383" w14:textId="77777777" w:rsidR="00517D95" w:rsidRPr="00573374" w:rsidRDefault="00517D95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>WCB Claim Number</w:t>
            </w:r>
          </w:p>
          <w:sdt>
            <w:sdtPr>
              <w:rPr>
                <w:rFonts w:cs="Arial"/>
                <w:i/>
                <w:iCs/>
                <w:color w:val="002060"/>
                <w:sz w:val="22"/>
                <w:szCs w:val="20"/>
                <w:lang w:val="en-CA"/>
              </w:rPr>
              <w:alias w:val="Claim#"/>
              <w:tag w:val=""/>
              <w:id w:val="-1538192633"/>
              <w:placeholder>
                <w:docPart w:val="F802C16277184069A550A80F22E54DBF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p w14:paraId="6417E787" w14:textId="1C511C21" w:rsidR="00517D95" w:rsidRPr="00573374" w:rsidRDefault="00395E6D" w:rsidP="00503971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szCs w:val="20"/>
                    <w:lang w:val="en-CA"/>
                  </w:rPr>
                </w:pPr>
                <w:r w:rsidRPr="00395E6D">
                  <w:rPr>
                    <w:rFonts w:cs="Arial"/>
                    <w:i/>
                    <w:iCs/>
                    <w:color w:val="002060"/>
                    <w:sz w:val="22"/>
                    <w:szCs w:val="20"/>
                    <w:lang w:val="en-CA"/>
                  </w:rPr>
                  <w:t>e.g., 123 4567</w:t>
                </w:r>
              </w:p>
            </w:sdtContent>
          </w:sdt>
        </w:tc>
      </w:tr>
      <w:tr w:rsidR="00517D95" w:rsidRPr="00573374" w14:paraId="29C9B18E" w14:textId="77777777" w:rsidTr="00503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2C7D" w14:textId="77777777" w:rsidR="00517D95" w:rsidRPr="00573374" w:rsidRDefault="00517D95" w:rsidP="00503971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>Surname</w:t>
            </w:r>
          </w:p>
          <w:sdt>
            <w:sdtPr>
              <w:rPr>
                <w:sz w:val="22"/>
                <w:szCs w:val="20"/>
                <w:lang w:val="en-CA"/>
              </w:rPr>
              <w:alias w:val="Surname"/>
              <w:tag w:val=""/>
              <w:id w:val="-323738020"/>
              <w:placeholder>
                <w:docPart w:val="EE410485AA0D4B7B81104B41C6F6600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Fonts w:cs="Arial"/>
                <w:bCs/>
                <w:sz w:val="6"/>
              </w:rPr>
            </w:sdtEndPr>
            <w:sdtContent>
              <w:p w14:paraId="1530BEF5" w14:textId="77777777" w:rsidR="00517D95" w:rsidRPr="00573374" w:rsidRDefault="00517D95" w:rsidP="00503971">
                <w:pPr>
                  <w:tabs>
                    <w:tab w:val="center" w:pos="4320"/>
                    <w:tab w:val="right" w:pos="8640"/>
                  </w:tabs>
                  <w:rPr>
                    <w:lang w:val="en-CA"/>
                  </w:rPr>
                </w:pPr>
                <w:r w:rsidRPr="00573374">
                  <w:rPr>
                    <w:rFonts w:cs="Arial"/>
                    <w:color w:val="808080"/>
                    <w:sz w:val="22"/>
                    <w:lang w:val="en-CA"/>
                  </w:rPr>
                  <w:t>[Surname]</w:t>
                </w:r>
              </w:p>
            </w:sdtContent>
          </w:sdt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871D" w14:textId="77777777" w:rsidR="00517D95" w:rsidRPr="00573374" w:rsidRDefault="00517D95" w:rsidP="00503971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20"/>
                <w:lang w:val="en-CA"/>
              </w:rPr>
            </w:pPr>
            <w:r w:rsidRPr="00573374">
              <w:rPr>
                <w:rFonts w:cs="Arial"/>
                <w:bCs/>
                <w:sz w:val="16"/>
                <w:szCs w:val="20"/>
                <w:lang w:val="en-CA"/>
              </w:rPr>
              <w:t>First Name and Initial</w:t>
            </w:r>
          </w:p>
          <w:sdt>
            <w:sdtPr>
              <w:rPr>
                <w:sz w:val="22"/>
                <w:lang w:val="en-CA"/>
              </w:rPr>
              <w:alias w:val="FirstName"/>
              <w:tag w:val=""/>
              <w:id w:val="-1446610954"/>
              <w:placeholder>
                <w:docPart w:val="125CA2D765CB4B03B549AF7FD023955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Fonts w:cs="Arial"/>
                <w:bCs/>
              </w:rPr>
            </w:sdtEndPr>
            <w:sdtContent>
              <w:p w14:paraId="36BE094D" w14:textId="77777777" w:rsidR="00517D95" w:rsidRPr="00573374" w:rsidRDefault="00517D95" w:rsidP="00503971">
                <w:pPr>
                  <w:rPr>
                    <w:rFonts w:cs="Arial"/>
                    <w:lang w:val="en-CA"/>
                  </w:rPr>
                </w:pPr>
                <w:r w:rsidRPr="00573374">
                  <w:rPr>
                    <w:rFonts w:cs="Arial"/>
                    <w:color w:val="808080"/>
                    <w:sz w:val="22"/>
                    <w:lang w:val="en-CA"/>
                  </w:rPr>
                  <w:t>[FirstName]</w:t>
                </w:r>
              </w:p>
            </w:sdtContent>
          </w:sdt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976E" w14:textId="77777777" w:rsidR="00517D95" w:rsidRPr="00573374" w:rsidRDefault="00517D95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 xml:space="preserve">Date of Birth </w:t>
            </w:r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0DF9233E" w14:textId="77777777" w:rsidR="00517D95" w:rsidRPr="00573374" w:rsidRDefault="00955347" w:rsidP="00503971">
            <w:pPr>
              <w:tabs>
                <w:tab w:val="center" w:pos="4320"/>
                <w:tab w:val="right" w:pos="8640"/>
              </w:tabs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lang w:val="en-CA"/>
                </w:rPr>
                <w:id w:val="-353659"/>
                <w:placeholder>
                  <w:docPart w:val="7FB4934BAD744F7B9FD2C0ACBE7E0CB1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517D95" w:rsidRPr="00573374" w14:paraId="6E94F7CE" w14:textId="77777777" w:rsidTr="00517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589F" w14:textId="77777777" w:rsidR="00517D95" w:rsidRDefault="00517D95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>
              <w:rPr>
                <w:rFonts w:cs="Arial"/>
                <w:sz w:val="16"/>
                <w:szCs w:val="20"/>
                <w:lang w:val="en-CA"/>
              </w:rPr>
              <w:t xml:space="preserve">Initial Assessment Date </w:t>
            </w:r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4A2DA2E7" w14:textId="77777777" w:rsidR="00517D95" w:rsidRPr="00517D95" w:rsidRDefault="00955347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Cs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lang w:val="en-CA"/>
                </w:rPr>
                <w:id w:val="-965350668"/>
                <w:placeholder>
                  <w:docPart w:val="F6DA198AD2604EE9821B42FF2DFFE55D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B46" w14:textId="77777777" w:rsidR="00517D95" w:rsidRDefault="00517D95" w:rsidP="00517D95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>
              <w:rPr>
                <w:rFonts w:cs="Arial"/>
                <w:sz w:val="16"/>
                <w:szCs w:val="20"/>
                <w:lang w:val="en-CA"/>
              </w:rPr>
              <w:t xml:space="preserve">Reassessment Date </w:t>
            </w:r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54ED60B9" w14:textId="77777777" w:rsidR="00517D95" w:rsidRPr="00573374" w:rsidRDefault="00955347" w:rsidP="00517D95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lang w:val="en-CA"/>
                </w:rPr>
                <w:id w:val="1453132376"/>
                <w:placeholder>
                  <w:docPart w:val="708479FF8E634CED8B671AA768AB0E3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04F" w14:textId="77777777" w:rsidR="00517D95" w:rsidRPr="00573374" w:rsidRDefault="00517D95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 xml:space="preserve">Report Date </w:t>
            </w:r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0EDB2E25" w14:textId="77777777" w:rsidR="00517D95" w:rsidRPr="00573374" w:rsidRDefault="00955347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Cs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lang w:val="en-CA"/>
                </w:rPr>
                <w:id w:val="-735324510"/>
                <w:placeholder>
                  <w:docPart w:val="FCD8555FF93547D3A4711840B0CBCAE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3F2" w14:textId="77777777" w:rsidR="00517D95" w:rsidRPr="00573374" w:rsidRDefault="00517D95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 xml:space="preserve">Date of Accident </w:t>
            </w:r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72EC4EB9" w14:textId="77777777" w:rsidR="00517D95" w:rsidRPr="00573374" w:rsidRDefault="00955347" w:rsidP="00503971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lang w:val="en-CA"/>
                </w:rPr>
                <w:id w:val="685645079"/>
                <w:placeholder>
                  <w:docPart w:val="C4B24CD094944FF3BDDC955BFC5B1771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63F3898D" w14:textId="77777777" w:rsidR="00517D95" w:rsidRPr="00573374" w:rsidRDefault="00517D95" w:rsidP="00517D95">
      <w:pPr>
        <w:rPr>
          <w:rFonts w:cs="Arial"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517D95" w:rsidRPr="00573374" w14:paraId="21368B14" w14:textId="77777777" w:rsidTr="00503971">
        <w:trPr>
          <w:cantSplit/>
        </w:trPr>
        <w:tc>
          <w:tcPr>
            <w:tcW w:w="5000" w:type="pct"/>
          </w:tcPr>
          <w:p w14:paraId="10F0DFD6" w14:textId="13A037F6" w:rsidR="00517D95" w:rsidRPr="00573374" w:rsidRDefault="00517D95" w:rsidP="00503971">
            <w:pPr>
              <w:rPr>
                <w:rFonts w:cs="Arial"/>
                <w:sz w:val="16"/>
                <w:lang w:val="en-CA"/>
              </w:rPr>
            </w:pPr>
            <w:r w:rsidRPr="00573374">
              <w:rPr>
                <w:rFonts w:cs="Arial"/>
                <w:sz w:val="16"/>
                <w:lang w:val="en-CA"/>
              </w:rPr>
              <w:t xml:space="preserve">Compensable Conditions </w:t>
            </w:r>
          </w:p>
          <w:p w14:paraId="03C7C0A7" w14:textId="750C2F06" w:rsidR="00517D95" w:rsidRPr="00573374" w:rsidRDefault="00955347" w:rsidP="00395E6D">
            <w:pPr>
              <w:rPr>
                <w:rFonts w:cs="Arial"/>
                <w:bCs/>
                <w:lang w:val="en-CA"/>
              </w:rPr>
            </w:pPr>
            <w:sdt>
              <w:sdtPr>
                <w:rPr>
                  <w:i/>
                  <w:iCs/>
                  <w:color w:val="002060"/>
                  <w:sz w:val="22"/>
                  <w:szCs w:val="20"/>
                </w:rPr>
                <w:id w:val="-606727747"/>
                <w:placeholder>
                  <w:docPart w:val="C305BCF73E844859B895B58C62DEC093"/>
                </w:placeholder>
                <w:text w:multiLine="1"/>
              </w:sdtPr>
              <w:sdtEndPr/>
              <w:sdtContent>
                <w:r w:rsidR="00395E6D" w:rsidRPr="00395E6D">
                  <w:rPr>
                    <w:i/>
                    <w:iCs/>
                    <w:color w:val="002060"/>
                    <w:sz w:val="22"/>
                    <w:szCs w:val="20"/>
                  </w:rPr>
                  <w:t>1.  What is the work-related injury accepted under this claim?</w:t>
                </w:r>
                <w:r w:rsidR="00395E6D" w:rsidRPr="00395E6D">
                  <w:rPr>
                    <w:i/>
                    <w:iCs/>
                    <w:color w:val="002060"/>
                    <w:sz w:val="22"/>
                    <w:szCs w:val="20"/>
                  </w:rPr>
                  <w:br/>
                  <w:t>2.  Does the worker have medical restrictions related to this claim?</w:t>
                </w:r>
              </w:sdtContent>
            </w:sdt>
          </w:p>
        </w:tc>
      </w:tr>
      <w:tr w:rsidR="00517D95" w:rsidRPr="00573374" w14:paraId="5D885426" w14:textId="77777777" w:rsidTr="00503971">
        <w:trPr>
          <w:cantSplit/>
          <w:trHeight w:val="432"/>
        </w:trPr>
        <w:tc>
          <w:tcPr>
            <w:tcW w:w="5000" w:type="pct"/>
          </w:tcPr>
          <w:p w14:paraId="448251E3" w14:textId="2787DA6F" w:rsidR="00517D95" w:rsidRPr="00573374" w:rsidRDefault="00517D95" w:rsidP="00503971">
            <w:pPr>
              <w:rPr>
                <w:rFonts w:cs="Arial"/>
                <w:sz w:val="16"/>
                <w:lang w:val="en-CA"/>
              </w:rPr>
            </w:pPr>
            <w:r w:rsidRPr="00573374">
              <w:rPr>
                <w:rFonts w:cs="Arial"/>
                <w:sz w:val="16"/>
                <w:lang w:val="en-CA"/>
              </w:rPr>
              <w:t xml:space="preserve">Non Compensable Conditions Impacting Return to Work </w:t>
            </w:r>
          </w:p>
          <w:p w14:paraId="568C4037" w14:textId="03C3C4CC" w:rsidR="00517D95" w:rsidRPr="00573374" w:rsidRDefault="00955347" w:rsidP="00395E6D">
            <w:pPr>
              <w:rPr>
                <w:rFonts w:cs="Arial"/>
                <w:lang w:val="en-CA"/>
              </w:rPr>
            </w:pPr>
            <w:sdt>
              <w:sdtPr>
                <w:rPr>
                  <w:i/>
                  <w:iCs/>
                  <w:color w:val="002060"/>
                  <w:sz w:val="22"/>
                  <w:szCs w:val="20"/>
                </w:rPr>
                <w:id w:val="1598832158"/>
                <w:placeholder>
                  <w:docPart w:val="E46A567F1EA749C086DC5B3DEF3CC24D"/>
                </w:placeholder>
                <w:text w:multiLine="1"/>
              </w:sdtPr>
              <w:sdtEndPr/>
              <w:sdtContent>
                <w:r w:rsidR="00395E6D" w:rsidRPr="00395E6D">
                  <w:rPr>
                    <w:i/>
                    <w:iCs/>
                    <w:color w:val="002060"/>
                    <w:sz w:val="22"/>
                    <w:szCs w:val="20"/>
                  </w:rPr>
                  <w:t>Are there conditions or injuries not accepted under this claim that will impact the worker’s ability to perform activities of daily living?</w:t>
                </w:r>
                <w:r w:rsidR="00395E6D" w:rsidRPr="00395E6D">
                  <w:rPr>
                    <w:i/>
                    <w:iCs/>
                    <w:color w:val="002060"/>
                    <w:sz w:val="22"/>
                    <w:szCs w:val="20"/>
                  </w:rPr>
                  <w:br/>
                  <w:t>a.  Other WCB claims</w:t>
                </w:r>
                <w:r w:rsidR="00395E6D" w:rsidRPr="00395E6D">
                  <w:rPr>
                    <w:i/>
                    <w:iCs/>
                    <w:color w:val="002060"/>
                    <w:sz w:val="22"/>
                    <w:szCs w:val="20"/>
                  </w:rPr>
                  <w:br/>
                  <w:t>b.  Other conditions or diseases unrelated to a WCB claim</w:t>
                </w:r>
              </w:sdtContent>
            </w:sdt>
          </w:p>
        </w:tc>
      </w:tr>
    </w:tbl>
    <w:p w14:paraId="52110B4C" w14:textId="77777777" w:rsidR="00517D95" w:rsidRPr="00573374" w:rsidRDefault="00517D95" w:rsidP="00517D95">
      <w:pPr>
        <w:rPr>
          <w:sz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517D95" w:rsidRPr="00573374" w14:paraId="3C3F8BE0" w14:textId="77777777" w:rsidTr="00503971">
        <w:trPr>
          <w:cantSplit/>
        </w:trPr>
        <w:tc>
          <w:tcPr>
            <w:tcW w:w="5000" w:type="pct"/>
            <w:hideMark/>
          </w:tcPr>
          <w:p w14:paraId="72EB461D" w14:textId="77777777" w:rsidR="00517D95" w:rsidRPr="00573374" w:rsidRDefault="00517D95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>Service Delivery</w:t>
            </w:r>
          </w:p>
          <w:p w14:paraId="46EDA8C4" w14:textId="77777777" w:rsidR="00517D95" w:rsidRDefault="00955347" w:rsidP="00503971">
            <w:pPr>
              <w:tabs>
                <w:tab w:val="left" w:pos="1410"/>
                <w:tab w:val="left" w:pos="2580"/>
              </w:tabs>
              <w:spacing w:afterLines="20" w:after="48"/>
              <w:ind w:left="117"/>
              <w:rPr>
                <w:rFonts w:cs="Arial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b/>
                  <w:sz w:val="20"/>
                  <w:szCs w:val="20"/>
                  <w:lang w:val="en-CA"/>
                </w:rPr>
                <w:id w:val="-58454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73374">
                  <w:rPr>
                    <w:rFonts w:eastAsia="MS Gothic" w:cs="Arial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517D95" w:rsidRPr="00573374">
              <w:rPr>
                <w:rFonts w:cs="Arial"/>
                <w:sz w:val="20"/>
                <w:szCs w:val="20"/>
                <w:lang w:val="en-CA"/>
              </w:rPr>
              <w:t xml:space="preserve">  In Person</w:t>
            </w:r>
            <w:r w:rsidR="00517D95" w:rsidRPr="00573374">
              <w:rPr>
                <w:rFonts w:cs="Arial"/>
                <w:sz w:val="20"/>
                <w:szCs w:val="20"/>
                <w:lang w:val="en-CA"/>
              </w:rPr>
              <w:tab/>
            </w:r>
            <w:sdt>
              <w:sdtPr>
                <w:rPr>
                  <w:rFonts w:cs="Arial"/>
                  <w:b/>
                  <w:sz w:val="20"/>
                  <w:szCs w:val="20"/>
                  <w:lang w:val="en-CA"/>
                </w:rPr>
                <w:id w:val="-20760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73374">
                  <w:rPr>
                    <w:rFonts w:eastAsia="MS Gothic" w:cs="Arial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517D95">
              <w:rPr>
                <w:rFonts w:cs="Arial"/>
                <w:sz w:val="20"/>
                <w:szCs w:val="20"/>
                <w:lang w:val="en-CA"/>
              </w:rPr>
              <w:t xml:space="preserve">  Virtual*</w:t>
            </w:r>
          </w:p>
          <w:p w14:paraId="26704624" w14:textId="77777777" w:rsidR="00517D95" w:rsidRPr="00573374" w:rsidRDefault="00517D95" w:rsidP="00503971">
            <w:pPr>
              <w:tabs>
                <w:tab w:val="left" w:pos="1410"/>
                <w:tab w:val="left" w:pos="2580"/>
              </w:tabs>
              <w:spacing w:afterLines="20" w:after="48"/>
              <w:ind w:left="117"/>
              <w:rPr>
                <w:rFonts w:cs="Arial"/>
                <w:sz w:val="20"/>
                <w:szCs w:val="20"/>
                <w:lang w:val="en-CA"/>
              </w:rPr>
            </w:pPr>
            <w:r w:rsidRPr="004579F7">
              <w:rPr>
                <w:rFonts w:cs="Arial"/>
                <w:i/>
                <w:sz w:val="18"/>
              </w:rPr>
              <w:t>*</w:t>
            </w:r>
            <w:r w:rsidRPr="00D46844">
              <w:rPr>
                <w:rFonts w:cs="Arial"/>
                <w:i/>
                <w:sz w:val="18"/>
              </w:rPr>
              <w:t>An</w:t>
            </w:r>
            <w:r>
              <w:rPr>
                <w:rFonts w:cs="Arial"/>
                <w:i/>
                <w:sz w:val="18"/>
              </w:rPr>
              <w:t xml:space="preserve"> evaluation was completed via telehealth</w:t>
            </w:r>
            <w:r w:rsidRPr="00D46844">
              <w:rPr>
                <w:rFonts w:cs="Arial"/>
                <w:i/>
                <w:sz w:val="18"/>
              </w:rPr>
              <w:t>.  Informed verbal consent was obtained from this patient to communicate and provide care using virtual care and other c</w:t>
            </w:r>
            <w:r>
              <w:rPr>
                <w:rFonts w:cs="Arial"/>
                <w:i/>
                <w:sz w:val="18"/>
              </w:rPr>
              <w:t>ommunication tools.  This worker</w:t>
            </w:r>
            <w:r w:rsidRPr="00D46844">
              <w:rPr>
                <w:rFonts w:cs="Arial"/>
                <w:i/>
                <w:sz w:val="18"/>
              </w:rPr>
              <w:t xml:space="preserve"> has been explained the risks related to unauthorized disclosure or interception of personal health information and steps they can take to</w:t>
            </w:r>
            <w:r>
              <w:rPr>
                <w:rFonts w:cs="Arial"/>
                <w:i/>
                <w:sz w:val="18"/>
              </w:rPr>
              <w:t xml:space="preserve"> help protect their information</w:t>
            </w:r>
            <w:r w:rsidRPr="004579F7">
              <w:rPr>
                <w:rFonts w:cs="Arial"/>
                <w:i/>
                <w:sz w:val="18"/>
              </w:rPr>
              <w:t>.</w:t>
            </w:r>
          </w:p>
        </w:tc>
      </w:tr>
    </w:tbl>
    <w:p w14:paraId="00B7F8A4" w14:textId="77777777" w:rsidR="00395E6D" w:rsidRDefault="00395E6D" w:rsidP="00395E6D">
      <w:pPr>
        <w:jc w:val="both"/>
        <w:rPr>
          <w:i/>
          <w:iCs/>
          <w:color w:val="002060"/>
          <w:sz w:val="22"/>
          <w:szCs w:val="22"/>
        </w:rPr>
      </w:pPr>
    </w:p>
    <w:p w14:paraId="3980E828" w14:textId="2CCA656D" w:rsidR="00395E6D" w:rsidRDefault="00395E6D" w:rsidP="00395E6D">
      <w:pPr>
        <w:jc w:val="both"/>
        <w:rPr>
          <w:i/>
          <w:iCs/>
          <w:color w:val="002060"/>
          <w:sz w:val="22"/>
          <w:szCs w:val="22"/>
        </w:rPr>
      </w:pPr>
      <w:r w:rsidRPr="00395E6D">
        <w:rPr>
          <w:i/>
          <w:iCs/>
          <w:color w:val="002060"/>
          <w:sz w:val="22"/>
          <w:szCs w:val="22"/>
        </w:rPr>
        <w:t>This report is to be used when completing a reassessment for any type of Occupational Therapy service (e.g. ergonomic assessment, home equipment, etc.)</w:t>
      </w:r>
    </w:p>
    <w:p w14:paraId="6BA1C2C4" w14:textId="37B9B913" w:rsidR="00395E6D" w:rsidRDefault="00395E6D" w:rsidP="00395E6D">
      <w:pPr>
        <w:jc w:val="both"/>
        <w:rPr>
          <w:i/>
          <w:iCs/>
          <w:color w:val="002060"/>
          <w:sz w:val="22"/>
          <w:szCs w:val="22"/>
        </w:rPr>
      </w:pPr>
    </w:p>
    <w:p w14:paraId="292BFBA5" w14:textId="77777777" w:rsidR="00395E6D" w:rsidRPr="00395E6D" w:rsidRDefault="00395E6D" w:rsidP="00395E6D">
      <w:pPr>
        <w:rPr>
          <w:b/>
          <w:bCs/>
          <w:i/>
          <w:iCs/>
          <w:color w:val="002060"/>
          <w:sz w:val="22"/>
          <w:szCs w:val="20"/>
          <w:lang w:val="en-CA"/>
        </w:rPr>
      </w:pPr>
      <w:r w:rsidRPr="00395E6D">
        <w:rPr>
          <w:b/>
          <w:bCs/>
          <w:i/>
          <w:iCs/>
          <w:color w:val="002060"/>
          <w:sz w:val="22"/>
          <w:szCs w:val="20"/>
          <w:lang w:val="en-CA"/>
        </w:rPr>
        <w:t>Important Notes:</w:t>
      </w:r>
    </w:p>
    <w:p w14:paraId="1761C016" w14:textId="77777777" w:rsidR="00395E6D" w:rsidRPr="00395E6D" w:rsidRDefault="00395E6D" w:rsidP="00395E6D">
      <w:pPr>
        <w:numPr>
          <w:ilvl w:val="0"/>
          <w:numId w:val="1"/>
        </w:numPr>
        <w:contextualSpacing/>
        <w:rPr>
          <w:i/>
          <w:iCs/>
          <w:color w:val="002060"/>
          <w:sz w:val="22"/>
          <w:szCs w:val="20"/>
          <w:lang w:val="en-CA"/>
        </w:rPr>
      </w:pPr>
      <w:r w:rsidRPr="00395E6D">
        <w:rPr>
          <w:i/>
          <w:iCs/>
          <w:color w:val="002060"/>
          <w:sz w:val="22"/>
          <w:szCs w:val="20"/>
          <w:lang w:val="en-CA"/>
        </w:rPr>
        <w:t>The provider must not render an opinion directly to the worker regarding the extent of the injury, compensation, and other benefits.</w:t>
      </w:r>
    </w:p>
    <w:p w14:paraId="1C12C8FD" w14:textId="77777777" w:rsidR="00395E6D" w:rsidRPr="00395E6D" w:rsidRDefault="00395E6D" w:rsidP="00395E6D">
      <w:pPr>
        <w:numPr>
          <w:ilvl w:val="0"/>
          <w:numId w:val="1"/>
        </w:numPr>
        <w:contextualSpacing/>
        <w:rPr>
          <w:i/>
          <w:iCs/>
          <w:color w:val="002060"/>
          <w:sz w:val="22"/>
          <w:szCs w:val="20"/>
          <w:lang w:val="en-CA"/>
        </w:rPr>
      </w:pPr>
      <w:r w:rsidRPr="00395E6D">
        <w:rPr>
          <w:i/>
          <w:iCs/>
          <w:color w:val="002060"/>
          <w:sz w:val="22"/>
          <w:szCs w:val="20"/>
          <w:lang w:val="en-CA"/>
        </w:rPr>
        <w:t>The provider must direct the worker back to the WCB claim owner to address these issues and any related questions they may have.</w:t>
      </w:r>
    </w:p>
    <w:p w14:paraId="6AFDE44B" w14:textId="77777777" w:rsidR="00395E6D" w:rsidRPr="00395E6D" w:rsidRDefault="00395E6D" w:rsidP="00395E6D">
      <w:pPr>
        <w:jc w:val="both"/>
        <w:rPr>
          <w:i/>
          <w:iCs/>
          <w:color w:val="002060"/>
          <w:sz w:val="22"/>
          <w:szCs w:val="22"/>
        </w:rPr>
      </w:pPr>
    </w:p>
    <w:p w14:paraId="6CE5DE13" w14:textId="77777777" w:rsidR="00517D95" w:rsidRPr="001B2783" w:rsidRDefault="00517D95" w:rsidP="00517D95">
      <w:pPr>
        <w:rPr>
          <w:sz w:val="16"/>
        </w:rPr>
      </w:pPr>
    </w:p>
    <w:p w14:paraId="4985669A" w14:textId="77777777" w:rsidR="001F5367" w:rsidRPr="00517D95" w:rsidRDefault="00517D95" w:rsidP="00517D95">
      <w:pPr>
        <w:pStyle w:val="NoSpacing"/>
        <w:pBdr>
          <w:bottom w:val="single" w:sz="4" w:space="1" w:color="auto"/>
        </w:pBdr>
        <w:rPr>
          <w:b/>
        </w:rPr>
      </w:pPr>
      <w:r w:rsidRPr="00517D95">
        <w:rPr>
          <w:b/>
        </w:rPr>
        <w:t>SERVICE INFORMATION</w:t>
      </w:r>
    </w:p>
    <w:p w14:paraId="1DBE0AC6" w14:textId="08404285" w:rsidR="00517D95" w:rsidRDefault="00395E6D" w:rsidP="00517D95">
      <w:pPr>
        <w:pStyle w:val="NoSpacing"/>
        <w:rPr>
          <w:i/>
          <w:iCs/>
          <w:color w:val="002060"/>
          <w:lang w:val="en-CA"/>
        </w:rPr>
      </w:pPr>
      <w:r w:rsidRPr="00510AA4">
        <w:rPr>
          <w:i/>
          <w:iCs/>
          <w:color w:val="002060"/>
          <w:lang w:val="en-CA"/>
        </w:rPr>
        <w:t xml:space="preserve">Select the appropriate </w:t>
      </w:r>
      <w:r>
        <w:rPr>
          <w:i/>
          <w:iCs/>
          <w:color w:val="002060"/>
          <w:lang w:val="en-CA"/>
        </w:rPr>
        <w:t>reassessment type</w:t>
      </w:r>
      <w:r w:rsidRPr="00510AA4">
        <w:rPr>
          <w:i/>
          <w:iCs/>
          <w:color w:val="002060"/>
          <w:lang w:val="en-CA"/>
        </w:rPr>
        <w:t xml:space="preserve"> from th</w:t>
      </w:r>
      <w:r>
        <w:rPr>
          <w:i/>
          <w:iCs/>
          <w:color w:val="002060"/>
          <w:lang w:val="en-CA"/>
        </w:rPr>
        <w:t>e</w:t>
      </w:r>
      <w:r w:rsidRPr="00510AA4">
        <w:rPr>
          <w:i/>
          <w:iCs/>
          <w:color w:val="002060"/>
          <w:lang w:val="en-CA"/>
        </w:rPr>
        <w:t xml:space="preserve"> boxes below.</w:t>
      </w:r>
    </w:p>
    <w:p w14:paraId="1FC8E102" w14:textId="77777777" w:rsidR="00395E6D" w:rsidRDefault="00395E6D" w:rsidP="00517D95">
      <w:pPr>
        <w:pStyle w:val="NoSpacing"/>
      </w:pPr>
    </w:p>
    <w:p w14:paraId="1EB005D4" w14:textId="77777777" w:rsidR="00517D95" w:rsidRDefault="00517D95" w:rsidP="00517D95">
      <w:pPr>
        <w:pStyle w:val="NoSpacing"/>
      </w:pPr>
      <w:r>
        <w:rPr>
          <w:b/>
        </w:rPr>
        <w:t>Type of Reassessment</w:t>
      </w:r>
    </w:p>
    <w:p w14:paraId="61DC5CD2" w14:textId="77777777" w:rsidR="00517D95" w:rsidRDefault="00517D95" w:rsidP="00517D95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517D95" w14:paraId="26A7EF60" w14:textId="77777777" w:rsidTr="006C2D27">
        <w:trPr>
          <w:trHeight w:val="288"/>
        </w:trPr>
        <w:tc>
          <w:tcPr>
            <w:tcW w:w="5395" w:type="dxa"/>
            <w:vAlign w:val="center"/>
          </w:tcPr>
          <w:p w14:paraId="5DE1D714" w14:textId="77777777" w:rsidR="00517D95" w:rsidRPr="00517D95" w:rsidRDefault="00955347" w:rsidP="00517D95">
            <w:pPr>
              <w:pStyle w:val="NoSpacing"/>
            </w:pPr>
            <w:sdt>
              <w:sdtPr>
                <w:rPr>
                  <w:b/>
                </w:rPr>
                <w:id w:val="192221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Ergonomic</w:t>
            </w:r>
          </w:p>
        </w:tc>
        <w:tc>
          <w:tcPr>
            <w:tcW w:w="5395" w:type="dxa"/>
            <w:vAlign w:val="center"/>
          </w:tcPr>
          <w:p w14:paraId="3C04FE98" w14:textId="77777777" w:rsidR="00517D95" w:rsidRDefault="00955347" w:rsidP="00517D95">
            <w:pPr>
              <w:pStyle w:val="NoSpacing"/>
            </w:pPr>
            <w:sdt>
              <w:sdtPr>
                <w:rPr>
                  <w:b/>
                </w:rPr>
                <w:id w:val="116273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New Vehicle Modification</w:t>
            </w:r>
          </w:p>
        </w:tc>
      </w:tr>
      <w:tr w:rsidR="00517D95" w14:paraId="576C3D66" w14:textId="77777777" w:rsidTr="006C2D27">
        <w:trPr>
          <w:trHeight w:val="288"/>
        </w:trPr>
        <w:tc>
          <w:tcPr>
            <w:tcW w:w="5395" w:type="dxa"/>
            <w:vAlign w:val="center"/>
          </w:tcPr>
          <w:p w14:paraId="13970DC5" w14:textId="77777777" w:rsidR="00517D95" w:rsidRDefault="00955347" w:rsidP="00517D95">
            <w:pPr>
              <w:pStyle w:val="NoSpacing"/>
            </w:pPr>
            <w:sdt>
              <w:sdtPr>
                <w:rPr>
                  <w:b/>
                </w:rPr>
                <w:id w:val="-146665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Home Equipment</w:t>
            </w:r>
          </w:p>
        </w:tc>
        <w:tc>
          <w:tcPr>
            <w:tcW w:w="5395" w:type="dxa"/>
            <w:vAlign w:val="center"/>
          </w:tcPr>
          <w:p w14:paraId="24F7F484" w14:textId="77777777" w:rsidR="00517D95" w:rsidRDefault="00955347" w:rsidP="00517D95">
            <w:pPr>
              <w:pStyle w:val="NoSpacing"/>
            </w:pPr>
            <w:sdt>
              <w:sdtPr>
                <w:rPr>
                  <w:b/>
                </w:rPr>
                <w:id w:val="-68058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Personal Care Allowance</w:t>
            </w:r>
          </w:p>
        </w:tc>
      </w:tr>
      <w:tr w:rsidR="00517D95" w14:paraId="3ABF19EE" w14:textId="77777777" w:rsidTr="006C2D27">
        <w:trPr>
          <w:trHeight w:val="288"/>
        </w:trPr>
        <w:tc>
          <w:tcPr>
            <w:tcW w:w="5395" w:type="dxa"/>
            <w:vAlign w:val="center"/>
          </w:tcPr>
          <w:p w14:paraId="6E7C5CE6" w14:textId="77777777" w:rsidR="00517D95" w:rsidRDefault="00955347" w:rsidP="00517D95">
            <w:pPr>
              <w:pStyle w:val="NoSpacing"/>
            </w:pPr>
            <w:sdt>
              <w:sdtPr>
                <w:rPr>
                  <w:b/>
                </w:rPr>
                <w:id w:val="17922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Home Maintenance</w:t>
            </w:r>
          </w:p>
        </w:tc>
        <w:tc>
          <w:tcPr>
            <w:tcW w:w="5395" w:type="dxa"/>
            <w:vAlign w:val="center"/>
          </w:tcPr>
          <w:p w14:paraId="3404E482" w14:textId="77777777" w:rsidR="00517D95" w:rsidRDefault="00955347" w:rsidP="00517D95">
            <w:pPr>
              <w:pStyle w:val="NoSpacing"/>
            </w:pPr>
            <w:sdt>
              <w:sdtPr>
                <w:rPr>
                  <w:b/>
                </w:rPr>
                <w:id w:val="-189118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Seating/Pressure Mapping</w:t>
            </w:r>
          </w:p>
        </w:tc>
      </w:tr>
      <w:tr w:rsidR="00517D95" w14:paraId="5ECA07F9" w14:textId="77777777" w:rsidTr="006C2D27">
        <w:trPr>
          <w:trHeight w:val="288"/>
        </w:trPr>
        <w:tc>
          <w:tcPr>
            <w:tcW w:w="5395" w:type="dxa"/>
            <w:vAlign w:val="center"/>
          </w:tcPr>
          <w:p w14:paraId="50529CF9" w14:textId="77777777" w:rsidR="00517D95" w:rsidRDefault="00955347" w:rsidP="00517D95">
            <w:pPr>
              <w:pStyle w:val="NoSpacing"/>
            </w:pPr>
            <w:sdt>
              <w:sdtPr>
                <w:rPr>
                  <w:b/>
                </w:rPr>
                <w:id w:val="-106811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Home Modification</w:t>
            </w:r>
          </w:p>
        </w:tc>
        <w:tc>
          <w:tcPr>
            <w:tcW w:w="5395" w:type="dxa"/>
            <w:vAlign w:val="center"/>
          </w:tcPr>
          <w:p w14:paraId="0C5CCA50" w14:textId="77777777" w:rsidR="00517D95" w:rsidRDefault="00955347" w:rsidP="00517D95">
            <w:pPr>
              <w:pStyle w:val="NoSpacing"/>
            </w:pPr>
            <w:sdt>
              <w:sdtPr>
                <w:rPr>
                  <w:b/>
                </w:rPr>
                <w:id w:val="10282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Splinting</w:t>
            </w:r>
          </w:p>
        </w:tc>
      </w:tr>
      <w:tr w:rsidR="00517D95" w14:paraId="7D513BB4" w14:textId="77777777" w:rsidTr="006C2D27">
        <w:trPr>
          <w:trHeight w:val="288"/>
        </w:trPr>
        <w:tc>
          <w:tcPr>
            <w:tcW w:w="5395" w:type="dxa"/>
            <w:vAlign w:val="center"/>
          </w:tcPr>
          <w:p w14:paraId="07A0BC0B" w14:textId="77777777" w:rsidR="00517D95" w:rsidRDefault="00955347" w:rsidP="00517D95">
            <w:pPr>
              <w:pStyle w:val="NoSpacing"/>
            </w:pPr>
            <w:sdt>
              <w:sdtPr>
                <w:rPr>
                  <w:b/>
                </w:rPr>
                <w:id w:val="56746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Housekeeping Allowance</w:t>
            </w:r>
          </w:p>
        </w:tc>
        <w:tc>
          <w:tcPr>
            <w:tcW w:w="5395" w:type="dxa"/>
            <w:vAlign w:val="center"/>
          </w:tcPr>
          <w:p w14:paraId="3C5AAAA4" w14:textId="77777777" w:rsidR="00517D95" w:rsidRDefault="00955347" w:rsidP="00517D95">
            <w:pPr>
              <w:pStyle w:val="NoSpacing"/>
            </w:pPr>
            <w:sdt>
              <w:sdtPr>
                <w:rPr>
                  <w:b/>
                </w:rPr>
                <w:id w:val="10165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Wheelchair</w:t>
            </w:r>
          </w:p>
        </w:tc>
      </w:tr>
      <w:tr w:rsidR="006C2D27" w14:paraId="47859D1B" w14:textId="77777777" w:rsidTr="006C2D27">
        <w:trPr>
          <w:trHeight w:val="288"/>
        </w:trPr>
        <w:tc>
          <w:tcPr>
            <w:tcW w:w="10790" w:type="dxa"/>
            <w:gridSpan w:val="2"/>
            <w:vAlign w:val="center"/>
          </w:tcPr>
          <w:p w14:paraId="306C5856" w14:textId="77777777" w:rsidR="006C2D27" w:rsidRDefault="00955347" w:rsidP="00517D95">
            <w:pPr>
              <w:pStyle w:val="NoSpacing"/>
            </w:pPr>
            <w:sdt>
              <w:sdtPr>
                <w:rPr>
                  <w:b/>
                </w:rPr>
                <w:id w:val="-17037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27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C2D27">
              <w:t xml:space="preserve"> Other </w:t>
            </w:r>
            <w:r w:rsidR="006C2D27" w:rsidRPr="00517D95">
              <w:rPr>
                <w:i/>
                <w:sz w:val="20"/>
              </w:rPr>
              <w:t>(Specify)</w:t>
            </w:r>
            <w:r w:rsidR="006C2D27">
              <w:t xml:space="preserve">:  </w:t>
            </w:r>
            <w:sdt>
              <w:sdtPr>
                <w:rPr>
                  <w:rFonts w:cs="Arial"/>
                  <w:lang w:val="en-CA"/>
                </w:rPr>
                <w:id w:val="941114309"/>
                <w:placeholder>
                  <w:docPart w:val="37984C691AAD4CAA89AFEC2C43BBE9CD"/>
                </w:placeholder>
                <w:showingPlcHdr/>
                <w:text/>
              </w:sdtPr>
              <w:sdtEndPr/>
              <w:sdtContent>
                <w:r w:rsidR="006C2D27" w:rsidRPr="00573374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6BE8E1AF" w14:textId="77777777" w:rsidR="00517D95" w:rsidRDefault="00517D95" w:rsidP="00517D95">
      <w:pPr>
        <w:pStyle w:val="NoSpacing"/>
      </w:pPr>
    </w:p>
    <w:p w14:paraId="6026DE59" w14:textId="77777777" w:rsidR="00517D95" w:rsidRPr="00517D95" w:rsidRDefault="00517D95" w:rsidP="00517D95">
      <w:pPr>
        <w:pStyle w:val="NoSpacing"/>
        <w:rPr>
          <w:b/>
        </w:rPr>
      </w:pPr>
      <w:r>
        <w:rPr>
          <w:b/>
        </w:rPr>
        <w:t>Rationale for Reassessment</w:t>
      </w:r>
    </w:p>
    <w:p w14:paraId="4E2CEC33" w14:textId="17B6CCB0" w:rsidR="00517D95" w:rsidRDefault="00395E6D" w:rsidP="00517D95">
      <w:pPr>
        <w:pStyle w:val="NoSpacing"/>
      </w:pPr>
      <w:r w:rsidRPr="00395E6D">
        <w:rPr>
          <w:rFonts w:cs="Arial"/>
          <w:bCs/>
          <w:i/>
          <w:iCs/>
          <w:color w:val="002060"/>
          <w:szCs w:val="28"/>
        </w:rPr>
        <w:t xml:space="preserve">Provide </w:t>
      </w:r>
      <w:r w:rsidRPr="00395E6D">
        <w:rPr>
          <w:i/>
          <w:iCs/>
          <w:color w:val="002060"/>
          <w:szCs w:val="22"/>
        </w:rPr>
        <w:t>a brief description of why a re-assessment was recommended.</w:t>
      </w:r>
    </w:p>
    <w:p w14:paraId="2C6E41A3" w14:textId="77777777" w:rsidR="00517D95" w:rsidRPr="00517D95" w:rsidRDefault="00955347" w:rsidP="00517D95">
      <w:pPr>
        <w:pStyle w:val="NoSpacing"/>
      </w:pPr>
      <w:sdt>
        <w:sdtPr>
          <w:rPr>
            <w:rFonts w:cs="Arial"/>
            <w:szCs w:val="22"/>
            <w:lang w:val="en-CA"/>
          </w:rPr>
          <w:id w:val="-1623924127"/>
          <w:placeholder>
            <w:docPart w:val="EDD4467078D142CDA9FFE3FF18DEC713"/>
          </w:placeholder>
          <w:showingPlcHdr/>
        </w:sdtPr>
        <w:sdtEndPr/>
        <w:sdtContent>
          <w:r w:rsidR="00517D95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1CD8CD47" w14:textId="3AB04794" w:rsidR="00517D95" w:rsidRPr="00395E6D" w:rsidRDefault="00517D95" w:rsidP="00517D95">
      <w:pPr>
        <w:pStyle w:val="NoSpacing"/>
        <w:rPr>
          <w:i/>
          <w:iCs/>
          <w:color w:val="002060"/>
          <w:sz w:val="24"/>
          <w:szCs w:val="28"/>
        </w:rPr>
      </w:pPr>
    </w:p>
    <w:p w14:paraId="4447E613" w14:textId="77777777" w:rsidR="008A2099" w:rsidRDefault="008A2099" w:rsidP="00517D95">
      <w:pPr>
        <w:pStyle w:val="NoSpacing"/>
      </w:pPr>
    </w:p>
    <w:p w14:paraId="1552331B" w14:textId="77777777" w:rsidR="008A2099" w:rsidRPr="008A2099" w:rsidRDefault="008A2099" w:rsidP="008A2099">
      <w:pPr>
        <w:pStyle w:val="NoSpacing"/>
        <w:pBdr>
          <w:bottom w:val="single" w:sz="4" w:space="1" w:color="auto"/>
        </w:pBdr>
        <w:rPr>
          <w:b/>
        </w:rPr>
      </w:pPr>
      <w:r>
        <w:rPr>
          <w:b/>
        </w:rPr>
        <w:t>ASSESSMENT</w:t>
      </w:r>
    </w:p>
    <w:p w14:paraId="0D7F623C" w14:textId="77777777" w:rsidR="008A2099" w:rsidRPr="00517D95" w:rsidRDefault="008A2099" w:rsidP="00517D95">
      <w:pPr>
        <w:pStyle w:val="NoSpacing"/>
      </w:pPr>
    </w:p>
    <w:p w14:paraId="6AE85FF3" w14:textId="77777777" w:rsidR="00BC1007" w:rsidRPr="00517D95" w:rsidRDefault="00BC1007" w:rsidP="00BC1007">
      <w:pPr>
        <w:pStyle w:val="NoSpacing"/>
        <w:rPr>
          <w:b/>
        </w:rPr>
      </w:pPr>
      <w:r>
        <w:rPr>
          <w:b/>
        </w:rPr>
        <w:t>General Recommendations from Initial Reassessment</w:t>
      </w:r>
    </w:p>
    <w:p w14:paraId="767CB09B" w14:textId="77777777" w:rsidR="00395E6D" w:rsidRPr="00395E6D" w:rsidRDefault="00395E6D" w:rsidP="00395E6D">
      <w:pPr>
        <w:jc w:val="both"/>
        <w:rPr>
          <w:rFonts w:cs="Arial"/>
          <w:i/>
          <w:iCs/>
          <w:color w:val="002060"/>
          <w:sz w:val="22"/>
          <w:szCs w:val="22"/>
        </w:rPr>
      </w:pPr>
      <w:r w:rsidRPr="00395E6D">
        <w:rPr>
          <w:i/>
          <w:iCs/>
          <w:color w:val="002060"/>
          <w:sz w:val="22"/>
          <w:szCs w:val="22"/>
        </w:rPr>
        <w:t>Describe the recommendations provided in the initial assessment</w:t>
      </w:r>
    </w:p>
    <w:p w14:paraId="6FB5EA68" w14:textId="77777777" w:rsidR="00BC1007" w:rsidRDefault="00BC1007" w:rsidP="00BC1007">
      <w:pPr>
        <w:pStyle w:val="NoSpacing"/>
      </w:pPr>
    </w:p>
    <w:p w14:paraId="30EE7ECF" w14:textId="77777777" w:rsidR="00BC1007" w:rsidRPr="00517D95" w:rsidRDefault="00955347" w:rsidP="00BC1007">
      <w:pPr>
        <w:pStyle w:val="NoSpacing"/>
      </w:pPr>
      <w:sdt>
        <w:sdtPr>
          <w:rPr>
            <w:rFonts w:cs="Arial"/>
            <w:szCs w:val="22"/>
            <w:lang w:val="en-CA"/>
          </w:rPr>
          <w:id w:val="-1814939476"/>
          <w:placeholder>
            <w:docPart w:val="41B8188064B949329930DE26E2EA297D"/>
          </w:placeholder>
          <w:showingPlcHdr/>
        </w:sdtPr>
        <w:sdtEndPr/>
        <w:sdtContent>
          <w:r w:rsidR="00BC1007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48839BBF" w14:textId="77777777" w:rsidR="00BC1007" w:rsidRPr="00BC1007" w:rsidRDefault="00BC1007" w:rsidP="00BC1007">
      <w:pPr>
        <w:pStyle w:val="NoSpacing"/>
      </w:pPr>
    </w:p>
    <w:p w14:paraId="7BFAD256" w14:textId="77777777" w:rsidR="00BC1007" w:rsidRPr="00517D95" w:rsidRDefault="00BC1007" w:rsidP="00BC1007">
      <w:pPr>
        <w:pStyle w:val="NoSpacing"/>
        <w:rPr>
          <w:b/>
        </w:rPr>
      </w:pPr>
      <w:r>
        <w:rPr>
          <w:b/>
        </w:rPr>
        <w:t>Key Reassessment Findings</w:t>
      </w:r>
    </w:p>
    <w:p w14:paraId="7A1A98B1" w14:textId="77777777" w:rsidR="00395E6D" w:rsidRPr="00377BA5" w:rsidRDefault="00395E6D" w:rsidP="00395E6D">
      <w:pPr>
        <w:jc w:val="both"/>
        <w:rPr>
          <w:rFonts w:cs="Arial"/>
          <w:i/>
          <w:iCs/>
          <w:color w:val="002060"/>
          <w:sz w:val="22"/>
          <w:szCs w:val="22"/>
        </w:rPr>
      </w:pPr>
      <w:r w:rsidRPr="00377BA5">
        <w:rPr>
          <w:i/>
          <w:iCs/>
          <w:color w:val="002060"/>
          <w:sz w:val="22"/>
          <w:szCs w:val="22"/>
        </w:rPr>
        <w:t>Describe any findings that were not previously documented in the initial assessment</w:t>
      </w:r>
    </w:p>
    <w:p w14:paraId="60643948" w14:textId="77777777" w:rsidR="00BC1007" w:rsidRDefault="00BC1007" w:rsidP="00BC1007">
      <w:pPr>
        <w:pStyle w:val="NoSpacing"/>
      </w:pPr>
    </w:p>
    <w:p w14:paraId="7FF66BB9" w14:textId="77777777" w:rsidR="00BC1007" w:rsidRPr="00517D95" w:rsidRDefault="00955347" w:rsidP="00BC1007">
      <w:pPr>
        <w:pStyle w:val="NoSpacing"/>
      </w:pPr>
      <w:sdt>
        <w:sdtPr>
          <w:rPr>
            <w:rFonts w:cs="Arial"/>
            <w:szCs w:val="22"/>
            <w:lang w:val="en-CA"/>
          </w:rPr>
          <w:id w:val="-857430791"/>
          <w:placeholder>
            <w:docPart w:val="89D6F327A34042E98788E46C5E57BA29"/>
          </w:placeholder>
          <w:showingPlcHdr/>
        </w:sdtPr>
        <w:sdtEndPr/>
        <w:sdtContent>
          <w:r w:rsidR="00BC1007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2B8F9FFB" w14:textId="77777777" w:rsidR="00BC1007" w:rsidRPr="00517D95" w:rsidRDefault="00BC1007" w:rsidP="00BC1007">
      <w:pPr>
        <w:pStyle w:val="NoSpacing"/>
      </w:pPr>
    </w:p>
    <w:p w14:paraId="3FF918C1" w14:textId="77777777" w:rsidR="00BC1007" w:rsidRDefault="00BC1007" w:rsidP="008A2099">
      <w:pPr>
        <w:pStyle w:val="NoSpacing"/>
      </w:pPr>
    </w:p>
    <w:p w14:paraId="52378345" w14:textId="77777777" w:rsidR="00BC1007" w:rsidRPr="008A2099" w:rsidRDefault="00BC1007" w:rsidP="00BC1007">
      <w:pPr>
        <w:pStyle w:val="NoSpacing"/>
        <w:pBdr>
          <w:bottom w:val="single" w:sz="4" w:space="1" w:color="auto"/>
        </w:pBdr>
        <w:rPr>
          <w:b/>
        </w:rPr>
      </w:pPr>
      <w:r>
        <w:rPr>
          <w:b/>
        </w:rPr>
        <w:t>FURTHER RECOMMENDATIONS/PROPOSED CHANGES</w:t>
      </w:r>
    </w:p>
    <w:p w14:paraId="52C54E0E" w14:textId="26F4A673" w:rsidR="00395E6D" w:rsidRPr="00395E6D" w:rsidRDefault="00395E6D" w:rsidP="00395E6D">
      <w:pPr>
        <w:ind w:right="164"/>
        <w:jc w:val="both"/>
        <w:rPr>
          <w:rFonts w:eastAsia="Arial" w:cs="Arial"/>
          <w:i/>
          <w:color w:val="002060"/>
          <w:sz w:val="22"/>
          <w:szCs w:val="22"/>
        </w:rPr>
      </w:pPr>
      <w:r w:rsidRPr="00395E6D">
        <w:rPr>
          <w:i/>
          <w:color w:val="002060"/>
          <w:sz w:val="22"/>
          <w:szCs w:val="22"/>
        </w:rPr>
        <w:t>When</w:t>
      </w:r>
      <w:r w:rsidRPr="00395E6D">
        <w:rPr>
          <w:i/>
          <w:color w:val="002060"/>
          <w:spacing w:val="55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making</w:t>
      </w:r>
      <w:r w:rsidRPr="00395E6D">
        <w:rPr>
          <w:i/>
          <w:color w:val="002060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recommendations</w:t>
      </w:r>
      <w:r w:rsidRPr="00395E6D">
        <w:rPr>
          <w:i/>
          <w:color w:val="002060"/>
          <w:spacing w:val="1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please</w:t>
      </w:r>
      <w:r w:rsidRPr="00395E6D">
        <w:rPr>
          <w:i/>
          <w:color w:val="002060"/>
          <w:sz w:val="22"/>
          <w:szCs w:val="22"/>
        </w:rPr>
        <w:t xml:space="preserve"> ensure the </w:t>
      </w:r>
      <w:r w:rsidRPr="00395E6D">
        <w:rPr>
          <w:i/>
          <w:color w:val="002060"/>
          <w:spacing w:val="-1"/>
          <w:sz w:val="22"/>
          <w:szCs w:val="22"/>
        </w:rPr>
        <w:t>recommendations</w:t>
      </w:r>
      <w:r w:rsidRPr="00395E6D">
        <w:rPr>
          <w:i/>
          <w:color w:val="002060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are</w:t>
      </w:r>
      <w:r w:rsidRPr="00395E6D">
        <w:rPr>
          <w:i/>
          <w:color w:val="002060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directly</w:t>
      </w:r>
      <w:r w:rsidRPr="00395E6D">
        <w:rPr>
          <w:i/>
          <w:color w:val="002060"/>
          <w:spacing w:val="1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related</w:t>
      </w:r>
      <w:r w:rsidRPr="00395E6D">
        <w:rPr>
          <w:i/>
          <w:color w:val="002060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to</w:t>
      </w:r>
      <w:r w:rsidRPr="00395E6D">
        <w:rPr>
          <w:i/>
          <w:color w:val="002060"/>
          <w:sz w:val="22"/>
          <w:szCs w:val="22"/>
        </w:rPr>
        <w:t xml:space="preserve"> the work</w:t>
      </w:r>
      <w:r w:rsidRPr="00395E6D">
        <w:rPr>
          <w:i/>
          <w:color w:val="002060"/>
          <w:spacing w:val="1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injury</w:t>
      </w:r>
      <w:r w:rsidRPr="00395E6D">
        <w:rPr>
          <w:i/>
          <w:color w:val="002060"/>
          <w:spacing w:val="107"/>
          <w:w w:val="99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accepted</w:t>
      </w:r>
      <w:r w:rsidRPr="00395E6D">
        <w:rPr>
          <w:i/>
          <w:color w:val="002060"/>
          <w:spacing w:val="18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under</w:t>
      </w:r>
      <w:r w:rsidRPr="00395E6D">
        <w:rPr>
          <w:i/>
          <w:color w:val="002060"/>
          <w:spacing w:val="17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this</w:t>
      </w:r>
      <w:r w:rsidRPr="00395E6D">
        <w:rPr>
          <w:i/>
          <w:color w:val="002060"/>
          <w:spacing w:val="18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claim.</w:t>
      </w:r>
      <w:r w:rsidRPr="00395E6D">
        <w:rPr>
          <w:i/>
          <w:color w:val="002060"/>
          <w:spacing w:val="35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If</w:t>
      </w:r>
      <w:r w:rsidRPr="00395E6D">
        <w:rPr>
          <w:i/>
          <w:color w:val="002060"/>
          <w:spacing w:val="17"/>
          <w:sz w:val="22"/>
          <w:szCs w:val="22"/>
        </w:rPr>
        <w:t xml:space="preserve"> </w:t>
      </w:r>
      <w:r w:rsidRPr="00395E6D">
        <w:rPr>
          <w:i/>
          <w:color w:val="002060"/>
          <w:spacing w:val="1"/>
          <w:sz w:val="22"/>
          <w:szCs w:val="22"/>
        </w:rPr>
        <w:t>you</w:t>
      </w:r>
      <w:r w:rsidRPr="00395E6D">
        <w:rPr>
          <w:i/>
          <w:color w:val="002060"/>
          <w:spacing w:val="15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are</w:t>
      </w:r>
      <w:r w:rsidRPr="00395E6D">
        <w:rPr>
          <w:i/>
          <w:color w:val="002060"/>
          <w:spacing w:val="16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unsure,</w:t>
      </w:r>
      <w:r w:rsidRPr="00395E6D">
        <w:rPr>
          <w:i/>
          <w:color w:val="002060"/>
          <w:spacing w:val="16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please</w:t>
      </w:r>
      <w:r w:rsidRPr="00395E6D">
        <w:rPr>
          <w:i/>
          <w:color w:val="002060"/>
          <w:spacing w:val="18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discuss</w:t>
      </w:r>
      <w:r w:rsidRPr="00395E6D">
        <w:rPr>
          <w:i/>
          <w:color w:val="002060"/>
          <w:spacing w:val="17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the</w:t>
      </w:r>
      <w:r w:rsidRPr="00395E6D">
        <w:rPr>
          <w:i/>
          <w:color w:val="002060"/>
          <w:spacing w:val="19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recommendations</w:t>
      </w:r>
      <w:r w:rsidRPr="00395E6D">
        <w:rPr>
          <w:i/>
          <w:color w:val="002060"/>
          <w:spacing w:val="17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with</w:t>
      </w:r>
      <w:r w:rsidRPr="00395E6D">
        <w:rPr>
          <w:i/>
          <w:color w:val="002060"/>
          <w:spacing w:val="16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the</w:t>
      </w:r>
      <w:r w:rsidRPr="00395E6D">
        <w:rPr>
          <w:i/>
          <w:color w:val="002060"/>
          <w:spacing w:val="15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claim</w:t>
      </w:r>
      <w:r w:rsidRPr="00395E6D">
        <w:rPr>
          <w:i/>
          <w:color w:val="002060"/>
          <w:spacing w:val="19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owner</w:t>
      </w:r>
      <w:r w:rsidRPr="00395E6D">
        <w:rPr>
          <w:i/>
          <w:color w:val="002060"/>
          <w:spacing w:val="19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prior</w:t>
      </w:r>
      <w:r w:rsidRPr="00395E6D">
        <w:rPr>
          <w:i/>
          <w:color w:val="002060"/>
          <w:spacing w:val="18"/>
          <w:sz w:val="22"/>
          <w:szCs w:val="22"/>
        </w:rPr>
        <w:t xml:space="preserve"> </w:t>
      </w:r>
      <w:r w:rsidRPr="00395E6D">
        <w:rPr>
          <w:i/>
          <w:color w:val="002060"/>
          <w:spacing w:val="1"/>
          <w:sz w:val="22"/>
          <w:szCs w:val="22"/>
        </w:rPr>
        <w:t>to</w:t>
      </w:r>
      <w:r w:rsidRPr="00395E6D">
        <w:rPr>
          <w:i/>
          <w:color w:val="002060"/>
          <w:spacing w:val="44"/>
          <w:w w:val="99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finalizing</w:t>
      </w:r>
      <w:r w:rsidRPr="00395E6D">
        <w:rPr>
          <w:i/>
          <w:color w:val="002060"/>
          <w:spacing w:val="-9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the</w:t>
      </w:r>
      <w:r w:rsidRPr="00395E6D">
        <w:rPr>
          <w:i/>
          <w:color w:val="002060"/>
          <w:spacing w:val="-9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recommendations</w:t>
      </w:r>
      <w:r w:rsidRPr="00395E6D">
        <w:rPr>
          <w:i/>
          <w:color w:val="002060"/>
          <w:spacing w:val="-9"/>
          <w:sz w:val="22"/>
          <w:szCs w:val="22"/>
        </w:rPr>
        <w:t xml:space="preserve"> </w:t>
      </w:r>
      <w:r w:rsidRPr="00395E6D">
        <w:rPr>
          <w:i/>
          <w:color w:val="002060"/>
          <w:sz w:val="22"/>
          <w:szCs w:val="22"/>
        </w:rPr>
        <w:t>and</w:t>
      </w:r>
      <w:r w:rsidRPr="00395E6D">
        <w:rPr>
          <w:i/>
          <w:color w:val="002060"/>
          <w:spacing w:val="-10"/>
          <w:sz w:val="22"/>
          <w:szCs w:val="22"/>
        </w:rPr>
        <w:t xml:space="preserve"> </w:t>
      </w:r>
      <w:r w:rsidRPr="00395E6D">
        <w:rPr>
          <w:i/>
          <w:color w:val="002060"/>
          <w:spacing w:val="-1"/>
          <w:sz w:val="22"/>
          <w:szCs w:val="22"/>
        </w:rPr>
        <w:t>report.</w:t>
      </w:r>
    </w:p>
    <w:p w14:paraId="76504DA4" w14:textId="1BB5A59F" w:rsidR="00395E6D" w:rsidRPr="00395E6D" w:rsidRDefault="00395E6D" w:rsidP="00395E6D">
      <w:pPr>
        <w:jc w:val="both"/>
        <w:rPr>
          <w:rFonts w:cs="Arial"/>
          <w:i/>
          <w:color w:val="002060"/>
          <w:sz w:val="22"/>
          <w:szCs w:val="22"/>
        </w:rPr>
      </w:pPr>
      <w:r w:rsidRPr="00395E6D">
        <w:rPr>
          <w:i/>
          <w:color w:val="002060"/>
          <w:sz w:val="22"/>
          <w:szCs w:val="22"/>
        </w:rPr>
        <w:t>Describe any recommendations based on the reassessment.</w:t>
      </w:r>
    </w:p>
    <w:p w14:paraId="36B3E222" w14:textId="77777777" w:rsidR="008A2099" w:rsidRDefault="008A2099" w:rsidP="008A2099">
      <w:pPr>
        <w:pStyle w:val="NoSpacing"/>
      </w:pPr>
    </w:p>
    <w:p w14:paraId="2DF6F3B1" w14:textId="77777777" w:rsidR="008A2099" w:rsidRPr="00517D95" w:rsidRDefault="00955347" w:rsidP="008A2099">
      <w:pPr>
        <w:pStyle w:val="NoSpacing"/>
      </w:pPr>
      <w:sdt>
        <w:sdtPr>
          <w:rPr>
            <w:rFonts w:cs="Arial"/>
            <w:szCs w:val="22"/>
            <w:lang w:val="en-CA"/>
          </w:rPr>
          <w:id w:val="-632094653"/>
          <w:placeholder>
            <w:docPart w:val="A43C4FCA196142A99226CE869D77B62A"/>
          </w:placeholder>
          <w:showingPlcHdr/>
        </w:sdtPr>
        <w:sdtEndPr/>
        <w:sdtContent>
          <w:r w:rsidR="008A2099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75EF8FC2" w14:textId="77777777" w:rsidR="008A2099" w:rsidRDefault="008A2099" w:rsidP="008A2099">
      <w:pPr>
        <w:pStyle w:val="NoSpacing"/>
      </w:pPr>
    </w:p>
    <w:p w14:paraId="77C38A64" w14:textId="77777777" w:rsidR="00AC7D08" w:rsidRDefault="00AC7D08" w:rsidP="00AC7D08">
      <w:pPr>
        <w:rPr>
          <w:b/>
          <w:bCs/>
          <w:sz w:val="22"/>
          <w:szCs w:val="20"/>
          <w:lang w:val="en-CA"/>
        </w:rPr>
      </w:pPr>
      <w:bookmarkStart w:id="0" w:name="_Hlk83288732"/>
    </w:p>
    <w:p w14:paraId="665DC1DA" w14:textId="645A5032" w:rsidR="00AC7D08" w:rsidRPr="00D92273" w:rsidRDefault="00AC7D08" w:rsidP="00AC7D08">
      <w:pPr>
        <w:rPr>
          <w:b/>
          <w:bCs/>
          <w:sz w:val="22"/>
          <w:szCs w:val="20"/>
          <w:lang w:val="en-CA"/>
        </w:rPr>
      </w:pPr>
      <w:r w:rsidRPr="00D92273">
        <w:rPr>
          <w:b/>
          <w:bCs/>
          <w:sz w:val="22"/>
          <w:szCs w:val="20"/>
          <w:lang w:val="en-CA"/>
        </w:rPr>
        <w:t>REPORTING TIMELINE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  <w:gridCol w:w="1705"/>
      </w:tblGrid>
      <w:tr w:rsidR="00AC7D08" w:rsidRPr="00D92273" w14:paraId="50AC6D3A" w14:textId="77777777" w:rsidTr="00394428">
        <w:trPr>
          <w:cantSplit/>
          <w:trHeight w:val="360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E2AE2C" w14:textId="77777777" w:rsidR="00AC7D08" w:rsidRPr="00D92273" w:rsidRDefault="00AC7D08" w:rsidP="00394428">
            <w:pPr>
              <w:rPr>
                <w:sz w:val="22"/>
                <w:szCs w:val="20"/>
                <w:lang w:val="en-CA"/>
              </w:rPr>
            </w:pPr>
            <w:r w:rsidRPr="00D92273">
              <w:rPr>
                <w:sz w:val="22"/>
                <w:szCs w:val="22"/>
              </w:rPr>
              <w:t>Was this report completed and submitted within five (5) business days: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40AFFD" w14:textId="77777777" w:rsidR="00AC7D08" w:rsidRPr="00D92273" w:rsidRDefault="00955347" w:rsidP="00394428">
            <w:pPr>
              <w:tabs>
                <w:tab w:val="left" w:pos="885"/>
                <w:tab w:val="left" w:pos="1785"/>
              </w:tabs>
              <w:ind w:left="-105"/>
              <w:rPr>
                <w:sz w:val="22"/>
                <w:szCs w:val="20"/>
                <w:lang w:val="en-CA"/>
              </w:rPr>
            </w:pPr>
            <w:sdt>
              <w:sdtPr>
                <w:rPr>
                  <w:b/>
                  <w:sz w:val="22"/>
                  <w:szCs w:val="20"/>
                  <w:lang w:val="en-CA"/>
                </w:rPr>
                <w:id w:val="1286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D08" w:rsidRPr="00D92273">
                  <w:rPr>
                    <w:rFonts w:eastAsia="MS Gothic" w:hint="eastAsia"/>
                    <w:b/>
                    <w:sz w:val="22"/>
                    <w:szCs w:val="20"/>
                    <w:lang w:val="en-CA"/>
                  </w:rPr>
                  <w:t>☐</w:t>
                </w:r>
              </w:sdtContent>
            </w:sdt>
            <w:r w:rsidR="00AC7D08" w:rsidRPr="00D92273">
              <w:rPr>
                <w:sz w:val="22"/>
                <w:szCs w:val="20"/>
                <w:lang w:val="en-CA"/>
              </w:rPr>
              <w:t xml:space="preserve"> Yes</w:t>
            </w:r>
            <w:r w:rsidR="00AC7D08" w:rsidRPr="00D92273">
              <w:rPr>
                <w:sz w:val="22"/>
                <w:szCs w:val="20"/>
                <w:lang w:val="en-CA"/>
              </w:rPr>
              <w:tab/>
            </w:r>
            <w:sdt>
              <w:sdtPr>
                <w:rPr>
                  <w:b/>
                  <w:sz w:val="22"/>
                  <w:szCs w:val="20"/>
                  <w:lang w:val="en-CA"/>
                </w:rPr>
                <w:id w:val="6370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D08" w:rsidRPr="00D92273">
                  <w:rPr>
                    <w:rFonts w:eastAsia="MS Gothic" w:hint="eastAsia"/>
                    <w:b/>
                    <w:sz w:val="22"/>
                    <w:szCs w:val="20"/>
                    <w:lang w:val="en-CA"/>
                  </w:rPr>
                  <w:t>☐</w:t>
                </w:r>
              </w:sdtContent>
            </w:sdt>
            <w:r w:rsidR="00AC7D08" w:rsidRPr="00D92273">
              <w:rPr>
                <w:sz w:val="22"/>
                <w:szCs w:val="20"/>
                <w:lang w:val="en-CA"/>
              </w:rPr>
              <w:t xml:space="preserve"> No</w:t>
            </w:r>
          </w:p>
        </w:tc>
      </w:tr>
      <w:tr w:rsidR="00AC7D08" w:rsidRPr="00D92273" w14:paraId="1CF480D3" w14:textId="77777777" w:rsidTr="00394428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2EA1" w14:textId="77777777" w:rsidR="00AC7D08" w:rsidRPr="00D92273" w:rsidRDefault="00AC7D08" w:rsidP="00394428">
            <w:pPr>
              <w:rPr>
                <w:sz w:val="22"/>
                <w:szCs w:val="22"/>
              </w:rPr>
            </w:pPr>
            <w:r w:rsidRPr="00D92273">
              <w:rPr>
                <w:i/>
                <w:iCs/>
                <w:sz w:val="22"/>
                <w:szCs w:val="22"/>
              </w:rPr>
              <w:t>If no, provide details as to why:</w:t>
            </w:r>
            <w:r w:rsidRPr="00D9227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52147668"/>
                <w:placeholder>
                  <w:docPart w:val="BFAED7EA152D4D2FB77AE4C13016DAF5"/>
                </w:placeholder>
                <w:showingPlcHdr/>
                <w:text w:multiLine="1"/>
              </w:sdtPr>
              <w:sdtEndPr/>
              <w:sdtContent>
                <w:r w:rsidRPr="00D92273">
                  <w:rPr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bookmarkEnd w:id="0"/>
      </w:tr>
    </w:tbl>
    <w:p w14:paraId="1D5612D3" w14:textId="77777777" w:rsidR="00AC7D08" w:rsidRDefault="00AC7D08" w:rsidP="00BC1007">
      <w:pPr>
        <w:tabs>
          <w:tab w:val="left" w:pos="3600"/>
          <w:tab w:val="left" w:pos="3960"/>
        </w:tabs>
        <w:rPr>
          <w:rFonts w:cs="Arial"/>
          <w:sz w:val="22"/>
          <w:lang w:val="en-CA"/>
        </w:rPr>
      </w:pPr>
    </w:p>
    <w:p w14:paraId="1212DA32" w14:textId="77777777" w:rsidR="00AC7D08" w:rsidRDefault="00AC7D08" w:rsidP="00BC1007">
      <w:pPr>
        <w:tabs>
          <w:tab w:val="left" w:pos="3600"/>
          <w:tab w:val="left" w:pos="3960"/>
        </w:tabs>
        <w:rPr>
          <w:rFonts w:cs="Arial"/>
          <w:sz w:val="22"/>
          <w:lang w:val="en-CA"/>
        </w:rPr>
      </w:pPr>
    </w:p>
    <w:p w14:paraId="026B0A1B" w14:textId="0A1CE892" w:rsidR="00BC1007" w:rsidRPr="009E0487" w:rsidRDefault="00BC1007" w:rsidP="00BC1007">
      <w:pPr>
        <w:tabs>
          <w:tab w:val="left" w:pos="3600"/>
          <w:tab w:val="left" w:pos="3960"/>
        </w:tabs>
        <w:rPr>
          <w:rFonts w:cs="Arial"/>
          <w:sz w:val="22"/>
          <w:lang w:val="en-CA"/>
        </w:rPr>
      </w:pPr>
      <w:r w:rsidRPr="009E0487">
        <w:rPr>
          <w:rFonts w:cs="Arial"/>
          <w:sz w:val="22"/>
          <w:lang w:val="en-CA"/>
        </w:rPr>
        <w:t>If you have any questions regarding the information or would like to discuss, please contact the undersigned.</w:t>
      </w:r>
    </w:p>
    <w:p w14:paraId="5F6F4E67" w14:textId="12F4E8E3" w:rsidR="00BC1007" w:rsidRDefault="00BC1007" w:rsidP="00BC1007">
      <w:pPr>
        <w:rPr>
          <w:rFonts w:cs="Arial"/>
          <w:sz w:val="22"/>
          <w:lang w:val="en-CA"/>
        </w:rPr>
      </w:pPr>
    </w:p>
    <w:tbl>
      <w:tblPr>
        <w:tblpPr w:leftFromText="180" w:rightFromText="180" w:vertAnchor="text" w:horzAnchor="margin" w:tblpY="130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1"/>
        <w:gridCol w:w="270"/>
        <w:gridCol w:w="2849"/>
        <w:gridCol w:w="233"/>
        <w:gridCol w:w="2497"/>
      </w:tblGrid>
      <w:tr w:rsidR="00923B88" w:rsidRPr="00923B88" w14:paraId="07EC62D4" w14:textId="77777777" w:rsidTr="004F6325">
        <w:trPr>
          <w:cantSplit/>
          <w:trHeight w:val="288"/>
        </w:trPr>
        <w:tc>
          <w:tcPr>
            <w:tcW w:w="2292" w:type="pct"/>
            <w:tcBorders>
              <w:right w:val="nil"/>
            </w:tcBorders>
            <w:vAlign w:val="bottom"/>
          </w:tcPr>
          <w:p w14:paraId="371BAD3C" w14:textId="77777777" w:rsidR="00923B88" w:rsidRPr="00923B88" w:rsidRDefault="00955347" w:rsidP="004F6325">
            <w:pPr>
              <w:keepNext/>
              <w:keepLines/>
              <w:contextualSpacing/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638717825"/>
                <w:placeholder>
                  <w:docPart w:val="1CE637F0FF4F42E4BE04A3A54EB43F3F"/>
                </w:placeholder>
                <w:showingPlcHdr/>
              </w:sdtPr>
              <w:sdtEndPr/>
              <w:sdtContent>
                <w:r w:rsidR="00923B88" w:rsidRPr="00923B88">
                  <w:rPr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1BAD4" w14:textId="77777777" w:rsidR="00923B88" w:rsidRPr="00923B88" w:rsidRDefault="00923B88" w:rsidP="004F6325">
            <w:pPr>
              <w:keepNext/>
              <w:keepLines/>
              <w:tabs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  <w:vAlign w:val="bottom"/>
          </w:tcPr>
          <w:p w14:paraId="77F91D4C" w14:textId="77777777" w:rsidR="00923B88" w:rsidRPr="00923B88" w:rsidRDefault="00955347" w:rsidP="004F6325">
            <w:pPr>
              <w:keepNext/>
              <w:keepLines/>
              <w:contextualSpacing/>
              <w:outlineLvl w:val="2"/>
              <w:rPr>
                <w:rFonts w:eastAsiaTheme="majorEastAsia" w:cs="Arial"/>
                <w:bCs/>
                <w:color w:val="243F60" w:themeColor="accent1" w:themeShade="7F"/>
                <w:sz w:val="22"/>
                <w:szCs w:val="22"/>
                <w:lang w:val="en-CA"/>
              </w:rPr>
            </w:pPr>
            <w:sdt>
              <w:sdtPr>
                <w:rPr>
                  <w:rFonts w:eastAsiaTheme="majorEastAsia" w:cs="Arial"/>
                  <w:bCs/>
                  <w:sz w:val="22"/>
                  <w:szCs w:val="22"/>
                  <w:lang w:val="en-CA"/>
                </w:rPr>
                <w:id w:val="453993496"/>
                <w:placeholder>
                  <w:docPart w:val="14A8994E21C443E5B4A71DC5E4236A0D"/>
                </w:placeholder>
                <w:showingPlcHdr/>
                <w:text w:multiLine="1"/>
              </w:sdtPr>
              <w:sdtEndPr/>
              <w:sdtContent>
                <w:r w:rsidR="00923B88" w:rsidRPr="00923B88">
                  <w:rPr>
                    <w:rFonts w:eastAsiaTheme="majorEastAsia" w:cs="Arial"/>
                    <w:bCs/>
                    <w:color w:val="808080" w:themeColor="background1" w:themeShade="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5D4FC" w14:textId="77777777" w:rsidR="00923B88" w:rsidRPr="00923B88" w:rsidRDefault="00923B88" w:rsidP="004F6325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E28A26F" w14:textId="77777777" w:rsidR="00923B88" w:rsidRPr="00923B88" w:rsidRDefault="00955347" w:rsidP="004F6325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szCs w:val="22"/>
                  <w:lang w:val="en-CA"/>
                </w:rPr>
                <w:id w:val="1311599500"/>
                <w:placeholder>
                  <w:docPart w:val="E7EBDF9012D54EBE8B7B6AA7887C1C2B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23B88" w:rsidRPr="00923B88">
                  <w:rPr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923B88" w:rsidRPr="00923B88" w14:paraId="4E8FAD0F" w14:textId="77777777" w:rsidTr="004F6325">
        <w:trPr>
          <w:cantSplit/>
          <w:trHeight w:val="432"/>
        </w:trPr>
        <w:tc>
          <w:tcPr>
            <w:tcW w:w="2292" w:type="pct"/>
            <w:tcBorders>
              <w:right w:val="nil"/>
            </w:tcBorders>
          </w:tcPr>
          <w:p w14:paraId="12982514" w14:textId="77777777" w:rsidR="00923B88" w:rsidRPr="00923B88" w:rsidRDefault="00955347" w:rsidP="004F6325">
            <w:pPr>
              <w:keepNext/>
              <w:keepLines/>
              <w:spacing w:before="80"/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017271979"/>
                <w:placeholder>
                  <w:docPart w:val="E992C9C19D704098B5AA22B2D77C8A49"/>
                </w:placeholder>
                <w:showingPlcHdr/>
                <w:text/>
              </w:sdtPr>
              <w:sdtEndPr/>
              <w:sdtContent>
                <w:r w:rsidR="00923B88" w:rsidRPr="00923B88">
                  <w:rPr>
                    <w:color w:val="808080"/>
                    <w:sz w:val="22"/>
                    <w:szCs w:val="22"/>
                    <w:lang w:val="en-CA"/>
                  </w:rPr>
                  <w:t>Therapist’s Name</w:t>
                </w:r>
              </w:sdtContent>
            </w:sdt>
          </w:p>
          <w:p w14:paraId="71D31D5F" w14:textId="77777777" w:rsidR="00923B88" w:rsidRPr="00923B88" w:rsidRDefault="00923B88" w:rsidP="004F6325">
            <w:pPr>
              <w:keepNext/>
              <w:keepLines/>
              <w:rPr>
                <w:bCs/>
                <w:sz w:val="22"/>
                <w:szCs w:val="22"/>
                <w:lang w:val="en-CA"/>
              </w:rPr>
            </w:pPr>
            <w:r w:rsidRPr="00923B88">
              <w:rPr>
                <w:rFonts w:cs="Arial"/>
                <w:sz w:val="22"/>
                <w:szCs w:val="22"/>
                <w:lang w:val="en-CA"/>
              </w:rPr>
              <w:t>Occupational Therapist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4B1AACB0" w14:textId="77777777" w:rsidR="00923B88" w:rsidRPr="00923B88" w:rsidRDefault="00923B88" w:rsidP="004F6325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</w:tcPr>
          <w:p w14:paraId="595FBA6C" w14:textId="77777777" w:rsidR="00923B88" w:rsidRPr="00923B88" w:rsidRDefault="00923B88" w:rsidP="004F6325">
            <w:pPr>
              <w:keepNext/>
              <w:keepLines/>
              <w:spacing w:before="80"/>
              <w:rPr>
                <w:rFonts w:cs="Arial"/>
                <w:sz w:val="22"/>
                <w:szCs w:val="22"/>
                <w:lang w:val="en-CA"/>
              </w:rPr>
            </w:pPr>
            <w:r w:rsidRPr="00923B88">
              <w:rPr>
                <w:rFonts w:cs="Arial"/>
                <w:sz w:val="22"/>
                <w:szCs w:val="22"/>
                <w:lang w:val="en-CA"/>
              </w:rPr>
              <w:t>Telephone Number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487F9CF2" w14:textId="77777777" w:rsidR="00923B88" w:rsidRPr="00923B88" w:rsidRDefault="00923B88" w:rsidP="004F6325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</w:tcBorders>
          </w:tcPr>
          <w:p w14:paraId="62B4D657" w14:textId="77777777" w:rsidR="00923B88" w:rsidRPr="00923B88" w:rsidRDefault="00923B88" w:rsidP="004F6325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 w:val="22"/>
                <w:szCs w:val="22"/>
                <w:lang w:val="en-CA"/>
              </w:rPr>
            </w:pPr>
            <w:r w:rsidRPr="00923B88">
              <w:rPr>
                <w:rFonts w:cs="Arial"/>
                <w:sz w:val="22"/>
                <w:szCs w:val="22"/>
                <w:lang w:val="en-CA"/>
              </w:rPr>
              <w:t xml:space="preserve">Date </w:t>
            </w:r>
            <w:r w:rsidRPr="00923B88">
              <w:rPr>
                <w:rFonts w:cs="Arial"/>
                <w:i/>
                <w:iCs/>
                <w:sz w:val="22"/>
                <w:szCs w:val="22"/>
                <w:lang w:val="en-CA"/>
              </w:rPr>
              <w:t>(yyyy/mm/dd)</w:t>
            </w:r>
          </w:p>
        </w:tc>
      </w:tr>
    </w:tbl>
    <w:p w14:paraId="5897155E" w14:textId="77777777" w:rsidR="00923B88" w:rsidRPr="009E0487" w:rsidRDefault="00923B88" w:rsidP="00BC1007">
      <w:pPr>
        <w:rPr>
          <w:rFonts w:cs="Arial"/>
          <w:sz w:val="22"/>
          <w:lang w:val="en-CA"/>
        </w:rPr>
      </w:pPr>
    </w:p>
    <w:p w14:paraId="73862DBD" w14:textId="77777777" w:rsidR="00BC1007" w:rsidRDefault="00BC1007" w:rsidP="00BC1007">
      <w:pPr>
        <w:spacing w:after="200" w:line="276" w:lineRule="auto"/>
        <w:rPr>
          <w:rFonts w:cs="Arial"/>
          <w:sz w:val="20"/>
          <w:lang w:val="en-CA"/>
        </w:rPr>
      </w:pPr>
      <w:r>
        <w:rPr>
          <w:rFonts w:cs="Arial"/>
          <w:sz w:val="20"/>
          <w:lang w:val="en-CA"/>
        </w:rPr>
        <w:br w:type="page"/>
      </w:r>
    </w:p>
    <w:p w14:paraId="7D9592C2" w14:textId="77777777" w:rsidR="00BC1007" w:rsidRPr="006253ED" w:rsidRDefault="00BC1007" w:rsidP="00BC1007">
      <w:pPr>
        <w:pBdr>
          <w:bottom w:val="single" w:sz="4" w:space="1" w:color="auto"/>
        </w:pBdr>
        <w:rPr>
          <w:rFonts w:cs="Arial"/>
          <w:sz w:val="22"/>
          <w:szCs w:val="22"/>
        </w:rPr>
      </w:pPr>
      <w:r w:rsidRPr="006253ED">
        <w:rPr>
          <w:rFonts w:cs="Arial"/>
          <w:b/>
          <w:sz w:val="22"/>
          <w:szCs w:val="22"/>
        </w:rPr>
        <w:lastRenderedPageBreak/>
        <w:t>PHOTOS (IF APPLICABLE)</w:t>
      </w:r>
    </w:p>
    <w:p w14:paraId="6E2C25D1" w14:textId="77777777" w:rsidR="00BC1007" w:rsidRPr="006253ED" w:rsidRDefault="00BC1007" w:rsidP="00BC1007">
      <w:pPr>
        <w:rPr>
          <w:rFonts w:cs="Arial"/>
          <w:sz w:val="22"/>
          <w:szCs w:val="22"/>
        </w:rPr>
      </w:pPr>
    </w:p>
    <w:p w14:paraId="2F845DB4" w14:textId="77777777" w:rsidR="004E3518" w:rsidRPr="004E3518" w:rsidRDefault="004E3518" w:rsidP="004E3518">
      <w:pPr>
        <w:jc w:val="both"/>
        <w:rPr>
          <w:i/>
          <w:iCs/>
          <w:color w:val="002060"/>
          <w:sz w:val="22"/>
          <w:szCs w:val="20"/>
        </w:rPr>
      </w:pPr>
      <w:r w:rsidRPr="004E3518">
        <w:rPr>
          <w:i/>
          <w:iCs/>
          <w:color w:val="002060"/>
          <w:sz w:val="22"/>
          <w:szCs w:val="20"/>
        </w:rPr>
        <w:t xml:space="preserve">Include photos to support your recommendations, if applicable, and provide a brief description. </w:t>
      </w:r>
    </w:p>
    <w:p w14:paraId="2EB3C12E" w14:textId="77777777" w:rsidR="00BC1007" w:rsidRPr="00941B78" w:rsidRDefault="00BC1007" w:rsidP="00BC1007">
      <w:pPr>
        <w:rPr>
          <w:sz w:val="22"/>
        </w:rPr>
      </w:pPr>
    </w:p>
    <w:p w14:paraId="4106DE19" w14:textId="77777777" w:rsidR="00BC1007" w:rsidRPr="00517D95" w:rsidRDefault="00BC1007" w:rsidP="008A2099">
      <w:pPr>
        <w:pStyle w:val="NoSpacing"/>
      </w:pPr>
    </w:p>
    <w:p w14:paraId="3F833D7F" w14:textId="77777777" w:rsidR="00517D95" w:rsidRPr="00517D95" w:rsidRDefault="00517D95" w:rsidP="00517D95">
      <w:pPr>
        <w:pStyle w:val="NoSpacing"/>
      </w:pPr>
    </w:p>
    <w:sectPr w:rsidR="00517D95" w:rsidRPr="00517D95" w:rsidSect="00BC1007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7AA4E" w14:textId="77777777" w:rsidR="00955347" w:rsidRDefault="00955347" w:rsidP="00BC1007">
      <w:r>
        <w:separator/>
      </w:r>
    </w:p>
  </w:endnote>
  <w:endnote w:type="continuationSeparator" w:id="0">
    <w:p w14:paraId="5B7E23CC" w14:textId="77777777" w:rsidR="00955347" w:rsidRDefault="00955347" w:rsidP="00BC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D0A4F" w14:textId="77777777" w:rsidR="00BC1007" w:rsidRPr="00941B78" w:rsidRDefault="00BC1007" w:rsidP="00BC1007">
    <w:pPr>
      <w:tabs>
        <w:tab w:val="right" w:pos="10800"/>
      </w:tabs>
      <w:jc w:val="center"/>
      <w:rPr>
        <w:b/>
        <w:sz w:val="16"/>
        <w:szCs w:val="20"/>
      </w:rPr>
    </w:pPr>
    <w:r w:rsidRPr="00941B78">
      <w:rPr>
        <w:b/>
        <w:sz w:val="16"/>
        <w:szCs w:val="20"/>
      </w:rPr>
      <w:t>THIS DOCUMENT MAY BE EXAMINED BY ANY PERSON WITH DIRECT INTEREST IN A CLAIM THAT IS UNDER REVIEW.</w:t>
    </w:r>
  </w:p>
  <w:p w14:paraId="0DB14FD8" w14:textId="77777777" w:rsidR="00BC1007" w:rsidRPr="00941B78" w:rsidRDefault="00BC1007" w:rsidP="00BC1007">
    <w:pPr>
      <w:tabs>
        <w:tab w:val="left" w:pos="360"/>
        <w:tab w:val="right" w:pos="10800"/>
      </w:tabs>
      <w:rPr>
        <w:rFonts w:cs="Arial"/>
        <w:snapToGrid w:val="0"/>
        <w:sz w:val="12"/>
        <w:szCs w:val="20"/>
      </w:rPr>
    </w:pPr>
  </w:p>
  <w:p w14:paraId="6650CE75" w14:textId="64DDB249" w:rsidR="00BC1007" w:rsidRDefault="00BC1007" w:rsidP="00BC1007">
    <w:pPr>
      <w:pStyle w:val="Footer"/>
      <w:tabs>
        <w:tab w:val="clear" w:pos="4680"/>
        <w:tab w:val="clear" w:pos="9360"/>
        <w:tab w:val="left" w:pos="10170"/>
      </w:tabs>
    </w:pPr>
    <w:r w:rsidRPr="00941B78">
      <w:rPr>
        <w:rFonts w:cs="Arial"/>
        <w:snapToGrid w:val="0"/>
        <w:sz w:val="12"/>
        <w:szCs w:val="20"/>
      </w:rPr>
      <w:t xml:space="preserve">REV </w:t>
    </w:r>
    <w:r w:rsidR="00377BA5">
      <w:rPr>
        <w:rFonts w:cs="Arial"/>
        <w:snapToGrid w:val="0"/>
        <w:sz w:val="12"/>
        <w:szCs w:val="20"/>
      </w:rPr>
      <w:t>OCT</w:t>
    </w:r>
    <w:r w:rsidRPr="00941B78">
      <w:rPr>
        <w:rFonts w:cs="Arial"/>
        <w:snapToGrid w:val="0"/>
        <w:sz w:val="12"/>
        <w:szCs w:val="20"/>
      </w:rPr>
      <w:t xml:space="preserve"> 202</w:t>
    </w:r>
    <w:r w:rsidR="00651AE6">
      <w:rPr>
        <w:rFonts w:cs="Arial"/>
        <w:snapToGrid w:val="0"/>
        <w:sz w:val="12"/>
        <w:szCs w:val="20"/>
      </w:rPr>
      <w:t>1</w:t>
    </w:r>
    <w:r w:rsidRPr="00941B78">
      <w:rPr>
        <w:rFonts w:cs="Arial"/>
        <w:snapToGrid w:val="0"/>
        <w:sz w:val="12"/>
        <w:szCs w:val="20"/>
      </w:rPr>
      <w:tab/>
      <w:t xml:space="preserve">Page </w:t>
    </w:r>
    <w:r w:rsidRPr="00941B78">
      <w:rPr>
        <w:rFonts w:cs="Arial"/>
        <w:snapToGrid w:val="0"/>
        <w:sz w:val="12"/>
        <w:szCs w:val="20"/>
      </w:rPr>
      <w:fldChar w:fldCharType="begin"/>
    </w:r>
    <w:r w:rsidRPr="00941B78">
      <w:rPr>
        <w:rFonts w:cs="Arial"/>
        <w:snapToGrid w:val="0"/>
        <w:sz w:val="12"/>
        <w:szCs w:val="20"/>
      </w:rPr>
      <w:instrText xml:space="preserve"> PAGE </w:instrText>
    </w:r>
    <w:r w:rsidRPr="00941B78">
      <w:rPr>
        <w:rFonts w:cs="Arial"/>
        <w:snapToGrid w:val="0"/>
        <w:sz w:val="12"/>
        <w:szCs w:val="20"/>
      </w:rPr>
      <w:fldChar w:fldCharType="separate"/>
    </w:r>
    <w:r>
      <w:rPr>
        <w:rFonts w:cs="Arial"/>
        <w:noProof/>
        <w:snapToGrid w:val="0"/>
        <w:sz w:val="12"/>
        <w:szCs w:val="20"/>
      </w:rPr>
      <w:t>2</w:t>
    </w:r>
    <w:r w:rsidRPr="00941B78">
      <w:rPr>
        <w:rFonts w:cs="Arial"/>
        <w:snapToGrid w:val="0"/>
        <w:sz w:val="12"/>
        <w:szCs w:val="20"/>
      </w:rPr>
      <w:fldChar w:fldCharType="end"/>
    </w:r>
    <w:r w:rsidRPr="00941B78">
      <w:rPr>
        <w:rFonts w:cs="Arial"/>
        <w:snapToGrid w:val="0"/>
        <w:sz w:val="12"/>
        <w:szCs w:val="20"/>
      </w:rPr>
      <w:t xml:space="preserve"> of </w:t>
    </w:r>
    <w:r w:rsidRPr="00941B78">
      <w:rPr>
        <w:rFonts w:cs="Arial"/>
        <w:snapToGrid w:val="0"/>
        <w:sz w:val="12"/>
        <w:szCs w:val="20"/>
      </w:rPr>
      <w:fldChar w:fldCharType="begin"/>
    </w:r>
    <w:r w:rsidRPr="00941B78">
      <w:rPr>
        <w:rFonts w:cs="Arial"/>
        <w:snapToGrid w:val="0"/>
        <w:sz w:val="12"/>
        <w:szCs w:val="20"/>
      </w:rPr>
      <w:instrText xml:space="preserve"> NUMPAGES </w:instrText>
    </w:r>
    <w:r w:rsidRPr="00941B78">
      <w:rPr>
        <w:rFonts w:cs="Arial"/>
        <w:snapToGrid w:val="0"/>
        <w:sz w:val="12"/>
        <w:szCs w:val="20"/>
      </w:rPr>
      <w:fldChar w:fldCharType="separate"/>
    </w:r>
    <w:r>
      <w:rPr>
        <w:rFonts w:cs="Arial"/>
        <w:noProof/>
        <w:snapToGrid w:val="0"/>
        <w:sz w:val="12"/>
        <w:szCs w:val="20"/>
      </w:rPr>
      <w:t>3</w:t>
    </w:r>
    <w:r w:rsidRPr="00941B78">
      <w:rPr>
        <w:rFonts w:cs="Arial"/>
        <w:snapToGrid w:val="0"/>
        <w:sz w:val="1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260FF" w14:textId="77777777" w:rsidR="00BC1007" w:rsidRPr="00941B78" w:rsidRDefault="00BC1007" w:rsidP="00BC1007">
    <w:pPr>
      <w:tabs>
        <w:tab w:val="right" w:pos="10800"/>
      </w:tabs>
      <w:jc w:val="center"/>
      <w:rPr>
        <w:b/>
        <w:sz w:val="16"/>
        <w:szCs w:val="20"/>
      </w:rPr>
    </w:pPr>
    <w:r w:rsidRPr="00941B78">
      <w:rPr>
        <w:b/>
        <w:sz w:val="16"/>
        <w:szCs w:val="20"/>
      </w:rPr>
      <w:t>THIS DOCUMENT MAY BE EXAMINED BY ANY PERSON WITH DIRECT INTEREST IN A CLAIM THAT IS UNDER REVIEW.</w:t>
    </w:r>
  </w:p>
  <w:p w14:paraId="3DEFEE14" w14:textId="77777777" w:rsidR="00BC1007" w:rsidRPr="00941B78" w:rsidRDefault="00BC1007" w:rsidP="00BC1007">
    <w:pPr>
      <w:tabs>
        <w:tab w:val="left" w:pos="360"/>
        <w:tab w:val="right" w:pos="10800"/>
      </w:tabs>
      <w:rPr>
        <w:rFonts w:cs="Arial"/>
        <w:snapToGrid w:val="0"/>
        <w:sz w:val="12"/>
        <w:szCs w:val="20"/>
      </w:rPr>
    </w:pPr>
  </w:p>
  <w:p w14:paraId="388D4E22" w14:textId="7756C4CE" w:rsidR="00BC1007" w:rsidRDefault="00BC1007" w:rsidP="00BC1007">
    <w:pPr>
      <w:pStyle w:val="Footer"/>
      <w:tabs>
        <w:tab w:val="clear" w:pos="4680"/>
        <w:tab w:val="clear" w:pos="9360"/>
        <w:tab w:val="left" w:pos="9990"/>
      </w:tabs>
    </w:pPr>
    <w:r w:rsidRPr="00941B78">
      <w:rPr>
        <w:rFonts w:cs="Arial"/>
        <w:snapToGrid w:val="0"/>
        <w:sz w:val="12"/>
        <w:szCs w:val="20"/>
      </w:rPr>
      <w:t xml:space="preserve">REV </w:t>
    </w:r>
    <w:r w:rsidR="00377BA5">
      <w:rPr>
        <w:rFonts w:cs="Arial"/>
        <w:snapToGrid w:val="0"/>
        <w:sz w:val="12"/>
        <w:szCs w:val="20"/>
      </w:rPr>
      <w:t>OCT</w:t>
    </w:r>
    <w:r w:rsidRPr="00941B78">
      <w:rPr>
        <w:rFonts w:cs="Arial"/>
        <w:snapToGrid w:val="0"/>
        <w:sz w:val="12"/>
        <w:szCs w:val="20"/>
      </w:rPr>
      <w:t xml:space="preserve"> 202</w:t>
    </w:r>
    <w:r w:rsidR="00651AE6">
      <w:rPr>
        <w:rFonts w:cs="Arial"/>
        <w:snapToGrid w:val="0"/>
        <w:sz w:val="12"/>
        <w:szCs w:val="20"/>
      </w:rPr>
      <w:t>1</w:t>
    </w:r>
    <w:r w:rsidRPr="00941B78">
      <w:rPr>
        <w:rFonts w:cs="Arial"/>
        <w:snapToGrid w:val="0"/>
        <w:sz w:val="12"/>
        <w:szCs w:val="20"/>
      </w:rPr>
      <w:tab/>
      <w:t xml:space="preserve">Page </w:t>
    </w:r>
    <w:r w:rsidRPr="00941B78">
      <w:rPr>
        <w:rFonts w:cs="Arial"/>
        <w:snapToGrid w:val="0"/>
        <w:sz w:val="12"/>
        <w:szCs w:val="20"/>
      </w:rPr>
      <w:fldChar w:fldCharType="begin"/>
    </w:r>
    <w:r w:rsidRPr="00941B78">
      <w:rPr>
        <w:rFonts w:cs="Arial"/>
        <w:snapToGrid w:val="0"/>
        <w:sz w:val="12"/>
        <w:szCs w:val="20"/>
      </w:rPr>
      <w:instrText xml:space="preserve"> PAGE </w:instrText>
    </w:r>
    <w:r w:rsidRPr="00941B78">
      <w:rPr>
        <w:rFonts w:cs="Arial"/>
        <w:snapToGrid w:val="0"/>
        <w:sz w:val="12"/>
        <w:szCs w:val="20"/>
      </w:rPr>
      <w:fldChar w:fldCharType="separate"/>
    </w:r>
    <w:r>
      <w:rPr>
        <w:rFonts w:cs="Arial"/>
        <w:noProof/>
        <w:snapToGrid w:val="0"/>
        <w:sz w:val="12"/>
        <w:szCs w:val="20"/>
      </w:rPr>
      <w:t>1</w:t>
    </w:r>
    <w:r w:rsidRPr="00941B78">
      <w:rPr>
        <w:rFonts w:cs="Arial"/>
        <w:snapToGrid w:val="0"/>
        <w:sz w:val="12"/>
        <w:szCs w:val="20"/>
      </w:rPr>
      <w:fldChar w:fldCharType="end"/>
    </w:r>
    <w:r w:rsidRPr="00941B78">
      <w:rPr>
        <w:rFonts w:cs="Arial"/>
        <w:snapToGrid w:val="0"/>
        <w:sz w:val="12"/>
        <w:szCs w:val="20"/>
      </w:rPr>
      <w:t xml:space="preserve"> of </w:t>
    </w:r>
    <w:r w:rsidRPr="00941B78">
      <w:rPr>
        <w:rFonts w:cs="Arial"/>
        <w:snapToGrid w:val="0"/>
        <w:sz w:val="12"/>
        <w:szCs w:val="20"/>
      </w:rPr>
      <w:fldChar w:fldCharType="begin"/>
    </w:r>
    <w:r w:rsidRPr="00941B78">
      <w:rPr>
        <w:rFonts w:cs="Arial"/>
        <w:snapToGrid w:val="0"/>
        <w:sz w:val="12"/>
        <w:szCs w:val="20"/>
      </w:rPr>
      <w:instrText xml:space="preserve"> NUMPAGES </w:instrText>
    </w:r>
    <w:r w:rsidRPr="00941B78">
      <w:rPr>
        <w:rFonts w:cs="Arial"/>
        <w:snapToGrid w:val="0"/>
        <w:sz w:val="12"/>
        <w:szCs w:val="20"/>
      </w:rPr>
      <w:fldChar w:fldCharType="separate"/>
    </w:r>
    <w:r>
      <w:rPr>
        <w:rFonts w:cs="Arial"/>
        <w:noProof/>
        <w:snapToGrid w:val="0"/>
        <w:sz w:val="12"/>
        <w:szCs w:val="20"/>
      </w:rPr>
      <w:t>3</w:t>
    </w:r>
    <w:r w:rsidRPr="00941B78">
      <w:rPr>
        <w:rFonts w:cs="Arial"/>
        <w:snapToGrid w:val="0"/>
        <w:sz w:val="1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CCA53" w14:textId="77777777" w:rsidR="00955347" w:rsidRDefault="00955347" w:rsidP="00BC1007">
      <w:r>
        <w:separator/>
      </w:r>
    </w:p>
  </w:footnote>
  <w:footnote w:type="continuationSeparator" w:id="0">
    <w:p w14:paraId="71ADD237" w14:textId="77777777" w:rsidR="00955347" w:rsidRDefault="00955347" w:rsidP="00BC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5935A" w14:textId="77777777" w:rsidR="00BC1007" w:rsidRPr="00CF20DC" w:rsidRDefault="00BC1007" w:rsidP="00BC1007">
    <w:pPr>
      <w:tabs>
        <w:tab w:val="center" w:pos="4320"/>
        <w:tab w:val="right" w:pos="8640"/>
      </w:tabs>
      <w:rPr>
        <w:rFonts w:cs="Arial"/>
        <w:sz w:val="16"/>
        <w:szCs w:val="20"/>
        <w:lang w:val="en-CA"/>
      </w:rPr>
    </w:pPr>
    <w:r w:rsidRPr="00CF20DC">
      <w:rPr>
        <w:rFonts w:cs="Arial"/>
        <w:sz w:val="16"/>
        <w:szCs w:val="20"/>
        <w:lang w:val="en-CA"/>
      </w:rPr>
      <w:t>OT Reassessment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86"/>
      <w:gridCol w:w="4139"/>
      <w:gridCol w:w="2965"/>
    </w:tblGrid>
    <w:tr w:rsidR="00BC1007" w:rsidRPr="006253ED" w14:paraId="4033A15E" w14:textId="77777777" w:rsidTr="00503971">
      <w:trPr>
        <w:cantSplit/>
        <w:trHeight w:val="360"/>
      </w:trPr>
      <w:tc>
        <w:tcPr>
          <w:tcW w:w="17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352DFDA" w14:textId="77777777" w:rsidR="00BC1007" w:rsidRPr="006253ED" w:rsidRDefault="00BC1007" w:rsidP="00BC1007">
          <w:pPr>
            <w:rPr>
              <w:rFonts w:cs="Arial"/>
              <w:i/>
              <w:iCs/>
              <w:sz w:val="20"/>
              <w:szCs w:val="20"/>
              <w:lang w:val="en-CA"/>
            </w:rPr>
          </w:pPr>
          <w:r w:rsidRPr="006253ED">
            <w:rPr>
              <w:rFonts w:cs="Arial"/>
              <w:i/>
              <w:sz w:val="16"/>
              <w:szCs w:val="16"/>
              <w:lang w:val="en-CA"/>
            </w:rPr>
            <w:t>(Surname)</w:t>
          </w:r>
        </w:p>
        <w:sdt>
          <w:sdtPr>
            <w:rPr>
              <w:rFonts w:cs="Arial"/>
              <w:sz w:val="20"/>
              <w:szCs w:val="20"/>
              <w:lang w:val="en-CA"/>
            </w:rPr>
            <w:alias w:val="Surname"/>
            <w:tag w:val=""/>
            <w:id w:val="-1075427862"/>
            <w:placeholder>
              <w:docPart w:val="704260CA330F4327A5229A5515148D25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bCs/>
            </w:rPr>
          </w:sdtEndPr>
          <w:sdtContent>
            <w:p w14:paraId="0D628737" w14:textId="77777777" w:rsidR="00BC1007" w:rsidRPr="006253ED" w:rsidRDefault="00BC1007" w:rsidP="00BC1007">
              <w:pPr>
                <w:tabs>
                  <w:tab w:val="center" w:pos="4320"/>
                  <w:tab w:val="right" w:pos="8640"/>
                </w:tabs>
                <w:rPr>
                  <w:rFonts w:cs="Arial"/>
                  <w:bCs/>
                  <w:sz w:val="20"/>
                  <w:szCs w:val="20"/>
                  <w:lang w:val="en-CA"/>
                </w:rPr>
              </w:pPr>
              <w:r w:rsidRPr="006253ED">
                <w:rPr>
                  <w:rFonts w:cs="Arial"/>
                  <w:color w:val="808080"/>
                  <w:sz w:val="20"/>
                  <w:szCs w:val="20"/>
                  <w:lang w:val="en-CA"/>
                </w:rPr>
                <w:t>[Surname]</w:t>
              </w:r>
            </w:p>
          </w:sdtContent>
        </w:sdt>
      </w:tc>
      <w:tc>
        <w:tcPr>
          <w:tcW w:w="191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7E9F45E" w14:textId="77777777" w:rsidR="00BC1007" w:rsidRPr="006253ED" w:rsidRDefault="00BC1007" w:rsidP="00BC1007">
          <w:pPr>
            <w:rPr>
              <w:rFonts w:cs="Arial"/>
              <w:i/>
              <w:iCs/>
              <w:sz w:val="16"/>
              <w:szCs w:val="16"/>
              <w:lang w:val="en-CA"/>
            </w:rPr>
          </w:pPr>
          <w:r w:rsidRPr="006253ED">
            <w:rPr>
              <w:rFonts w:cs="Arial"/>
              <w:i/>
              <w:sz w:val="16"/>
              <w:szCs w:val="16"/>
              <w:lang w:val="en-CA"/>
            </w:rPr>
            <w:t>(First Name)</w:t>
          </w:r>
        </w:p>
        <w:sdt>
          <w:sdtPr>
            <w:rPr>
              <w:rFonts w:cs="Arial"/>
              <w:sz w:val="20"/>
              <w:szCs w:val="20"/>
              <w:lang w:val="en-CA"/>
            </w:rPr>
            <w:alias w:val="FirstName"/>
            <w:tag w:val=""/>
            <w:id w:val="1730183583"/>
            <w:placeholder>
              <w:docPart w:val="554454C1DA93448788745E5A21032E5B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bCs/>
            </w:rPr>
          </w:sdtEndPr>
          <w:sdtContent>
            <w:p w14:paraId="05507426" w14:textId="77777777" w:rsidR="00BC1007" w:rsidRPr="006253ED" w:rsidRDefault="00BC1007" w:rsidP="00BC1007">
              <w:pPr>
                <w:tabs>
                  <w:tab w:val="center" w:pos="4320"/>
                  <w:tab w:val="right" w:pos="8640"/>
                </w:tabs>
                <w:rPr>
                  <w:rFonts w:cs="Arial"/>
                  <w:bCs/>
                  <w:sz w:val="20"/>
                  <w:szCs w:val="20"/>
                  <w:lang w:val="en-CA"/>
                </w:rPr>
              </w:pPr>
              <w:r w:rsidRPr="006253ED">
                <w:rPr>
                  <w:rFonts w:cs="Arial"/>
                  <w:color w:val="808080"/>
                  <w:sz w:val="20"/>
                  <w:szCs w:val="20"/>
                  <w:lang w:val="en-CA"/>
                </w:rPr>
                <w:t>[FirstName]</w:t>
              </w:r>
            </w:p>
          </w:sdtContent>
        </w:sdt>
      </w:tc>
      <w:tc>
        <w:tcPr>
          <w:tcW w:w="137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7A84798B" w14:textId="77777777" w:rsidR="00BC1007" w:rsidRPr="006253ED" w:rsidRDefault="00BC1007" w:rsidP="00BC1007">
          <w:pPr>
            <w:rPr>
              <w:rFonts w:cs="Arial"/>
              <w:sz w:val="20"/>
              <w:szCs w:val="20"/>
              <w:lang w:val="en-CA"/>
            </w:rPr>
          </w:pPr>
          <w:r w:rsidRPr="006253ED">
            <w:rPr>
              <w:rFonts w:cs="Arial"/>
              <w:sz w:val="20"/>
              <w:szCs w:val="20"/>
              <w:lang w:val="en-CA"/>
            </w:rPr>
            <w:t>Claim Number</w:t>
          </w:r>
        </w:p>
        <w:sdt>
          <w:sdtPr>
            <w:rPr>
              <w:rFonts w:cs="Arial"/>
              <w:sz w:val="20"/>
              <w:szCs w:val="20"/>
              <w:lang w:val="en-CA"/>
            </w:rPr>
            <w:alias w:val="Claim#"/>
            <w:tag w:val=""/>
            <w:id w:val="66620138"/>
            <w:placeholder>
              <w:docPart w:val="F6D884D512EA418385B6DEF7C8A1A3B4"/>
            </w:placeholder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b/>
            </w:rPr>
          </w:sdtEndPr>
          <w:sdtContent>
            <w:p w14:paraId="4737BBFD" w14:textId="2DC4474F" w:rsidR="00BC1007" w:rsidRPr="006253ED" w:rsidRDefault="00395E6D" w:rsidP="00BC1007">
              <w:pPr>
                <w:tabs>
                  <w:tab w:val="center" w:pos="4320"/>
                  <w:tab w:val="right" w:pos="8640"/>
                </w:tabs>
                <w:rPr>
                  <w:rFonts w:cs="Arial"/>
                  <w:b/>
                  <w:sz w:val="20"/>
                  <w:szCs w:val="20"/>
                  <w:lang w:val="en-CA"/>
                </w:rPr>
              </w:pPr>
              <w:r>
                <w:rPr>
                  <w:rFonts w:cs="Arial"/>
                  <w:sz w:val="20"/>
                  <w:szCs w:val="20"/>
                  <w:lang w:val="en-CA"/>
                </w:rPr>
                <w:t>e.g., 123 4567</w:t>
              </w:r>
            </w:p>
          </w:sdtContent>
        </w:sdt>
      </w:tc>
    </w:tr>
  </w:tbl>
  <w:p w14:paraId="17C25F6E" w14:textId="77777777" w:rsidR="00BC1007" w:rsidRPr="00BC1007" w:rsidRDefault="00BC1007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01CD3"/>
    <w:multiLevelType w:val="hybridMultilevel"/>
    <w:tmpl w:val="F056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802A6"/>
    <w:multiLevelType w:val="hybridMultilevel"/>
    <w:tmpl w:val="CF78C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36EF612">
      <w:start w:val="5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95"/>
    <w:rsid w:val="0005143F"/>
    <w:rsid w:val="001F5367"/>
    <w:rsid w:val="0024583C"/>
    <w:rsid w:val="00377BA5"/>
    <w:rsid w:val="00395E6D"/>
    <w:rsid w:val="0049177E"/>
    <w:rsid w:val="004A31A1"/>
    <w:rsid w:val="004E3518"/>
    <w:rsid w:val="00517D95"/>
    <w:rsid w:val="00586076"/>
    <w:rsid w:val="00651AE6"/>
    <w:rsid w:val="006B6BDE"/>
    <w:rsid w:val="006C2D27"/>
    <w:rsid w:val="008A2099"/>
    <w:rsid w:val="00923B88"/>
    <w:rsid w:val="00955347"/>
    <w:rsid w:val="00990352"/>
    <w:rsid w:val="009C5F03"/>
    <w:rsid w:val="00AC7D08"/>
    <w:rsid w:val="00B37EB4"/>
    <w:rsid w:val="00BC1007"/>
    <w:rsid w:val="00CF20DC"/>
    <w:rsid w:val="00DB1B4C"/>
    <w:rsid w:val="00E3272C"/>
    <w:rsid w:val="00E350BF"/>
    <w:rsid w:val="00E71F97"/>
    <w:rsid w:val="00EF4E48"/>
    <w:rsid w:val="00F82BC3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D0F2"/>
  <w15:chartTrackingRefBased/>
  <w15:docId w15:val="{61642D3C-57AF-4224-AC67-2F7F52D2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7E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2">
    <w:name w:val="heading 2"/>
    <w:basedOn w:val="Normal"/>
    <w:next w:val="NoSpacing"/>
    <w:link w:val="Heading2Char"/>
    <w:uiPriority w:val="9"/>
    <w:unhideWhenUsed/>
    <w:qFormat/>
    <w:rsid w:val="00DB1B4C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1B4C"/>
    <w:rPr>
      <w:rFonts w:ascii="Arial" w:eastAsiaTheme="majorEastAsia" w:hAnsi="Arial" w:cstheme="majorBidi"/>
      <w:b/>
      <w:szCs w:val="26"/>
    </w:rPr>
  </w:style>
  <w:style w:type="paragraph" w:styleId="NoSpacing">
    <w:name w:val="No Spacing"/>
    <w:uiPriority w:val="1"/>
    <w:qFormat/>
    <w:rsid w:val="00DB1B4C"/>
    <w:pPr>
      <w:spacing w:after="0" w:line="240" w:lineRule="auto"/>
      <w:contextualSpacing/>
    </w:pPr>
    <w:rPr>
      <w:rFonts w:ascii="Arial" w:hAnsi="Arial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517D95"/>
    <w:rPr>
      <w:color w:val="808080"/>
    </w:rPr>
  </w:style>
  <w:style w:type="table" w:styleId="TableGrid">
    <w:name w:val="Table Grid"/>
    <w:basedOn w:val="TableNormal"/>
    <w:uiPriority w:val="59"/>
    <w:rsid w:val="0051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007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007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395E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95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5E6D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E6D"/>
    <w:rPr>
      <w:rFonts w:ascii="Arial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5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45383D06354A50B3018071D2E04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06F1-7D7C-4A25-BA05-06E63800E1F5}"/>
      </w:docPartPr>
      <w:docPartBody>
        <w:p w:rsidR="007E265B" w:rsidRDefault="00C30A4B" w:rsidP="00C30A4B">
          <w:pPr>
            <w:pStyle w:val="8645383D06354A50B3018071D2E049A8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802C16277184069A550A80F22E54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EEE67-E324-4233-9164-F960FAFB07AD}"/>
      </w:docPartPr>
      <w:docPartBody>
        <w:p w:rsidR="007E265B" w:rsidRDefault="00C30A4B" w:rsidP="00C30A4B">
          <w:pPr>
            <w:pStyle w:val="F802C16277184069A550A80F22E54DBF"/>
          </w:pPr>
          <w:r w:rsidRPr="00573374">
            <w:rPr>
              <w:rFonts w:cs="Arial"/>
              <w:color w:val="808080"/>
              <w:lang w:val="en-CA"/>
            </w:rPr>
            <w:t>[Claim#]</w:t>
          </w:r>
        </w:p>
      </w:docPartBody>
    </w:docPart>
    <w:docPart>
      <w:docPartPr>
        <w:name w:val="EE410485AA0D4B7B81104B41C6F66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E50B-5BD7-4258-B101-98AE1C213B99}"/>
      </w:docPartPr>
      <w:docPartBody>
        <w:p w:rsidR="007E265B" w:rsidRDefault="00C30A4B" w:rsidP="00C30A4B">
          <w:pPr>
            <w:pStyle w:val="EE410485AA0D4B7B81104B41C6F66002"/>
          </w:pPr>
          <w:r w:rsidRPr="00573374">
            <w:rPr>
              <w:rFonts w:cs="Arial"/>
              <w:color w:val="808080"/>
              <w:lang w:val="en-CA"/>
            </w:rPr>
            <w:t>[Surname]</w:t>
          </w:r>
        </w:p>
      </w:docPartBody>
    </w:docPart>
    <w:docPart>
      <w:docPartPr>
        <w:name w:val="125CA2D765CB4B03B549AF7FD023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C09B-286B-48EA-95B4-821F06B7DFA8}"/>
      </w:docPartPr>
      <w:docPartBody>
        <w:p w:rsidR="007E265B" w:rsidRDefault="00C30A4B" w:rsidP="00C30A4B">
          <w:pPr>
            <w:pStyle w:val="125CA2D765CB4B03B549AF7FD0239550"/>
          </w:pPr>
          <w:r w:rsidRPr="00573374">
            <w:rPr>
              <w:rFonts w:cs="Arial"/>
              <w:color w:val="808080"/>
              <w:lang w:val="en-CA"/>
            </w:rPr>
            <w:t>[FirstName]</w:t>
          </w:r>
        </w:p>
      </w:docPartBody>
    </w:docPart>
    <w:docPart>
      <w:docPartPr>
        <w:name w:val="7FB4934BAD744F7B9FD2C0ACBE7E0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A26E-4346-4B3E-A19C-5A91BC868BEB}"/>
      </w:docPartPr>
      <w:docPartBody>
        <w:p w:rsidR="007E265B" w:rsidRDefault="00C30A4B" w:rsidP="00C30A4B">
          <w:pPr>
            <w:pStyle w:val="7FB4934BAD744F7B9FD2C0ACBE7E0CB1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305BCF73E844859B895B58C62DEC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9D9D-E81C-4A6A-99A5-17C72E3E6CD0}"/>
      </w:docPartPr>
      <w:docPartBody>
        <w:p w:rsidR="007E265B" w:rsidRDefault="00C30A4B" w:rsidP="00C30A4B">
          <w:pPr>
            <w:pStyle w:val="C305BCF73E844859B895B58C62DEC093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46A567F1EA749C086DC5B3DEF3CC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D9C05-8B6F-4D7A-A7BA-39926423E0B5}"/>
      </w:docPartPr>
      <w:docPartBody>
        <w:p w:rsidR="007E265B" w:rsidRDefault="00C30A4B" w:rsidP="00C30A4B">
          <w:pPr>
            <w:pStyle w:val="E46A567F1EA749C086DC5B3DEF3CC24D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CD8555FF93547D3A4711840B0CBC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FF33-431D-44A7-A974-3AFC89AFFA6E}"/>
      </w:docPartPr>
      <w:docPartBody>
        <w:p w:rsidR="007E265B" w:rsidRDefault="00C30A4B" w:rsidP="00C30A4B">
          <w:pPr>
            <w:pStyle w:val="FCD8555FF93547D3A4711840B0CBCAE4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4B24CD094944FF3BDDC955BFC5B1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26C61-F481-4C36-9464-AC38168B60F0}"/>
      </w:docPartPr>
      <w:docPartBody>
        <w:p w:rsidR="007E265B" w:rsidRDefault="00C30A4B" w:rsidP="00C30A4B">
          <w:pPr>
            <w:pStyle w:val="C4B24CD094944FF3BDDC955BFC5B1771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6DA198AD2604EE9821B42FF2DFF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BF754-984A-41DD-9C40-3B689C404E7B}"/>
      </w:docPartPr>
      <w:docPartBody>
        <w:p w:rsidR="007E265B" w:rsidRDefault="00C30A4B" w:rsidP="00C30A4B">
          <w:pPr>
            <w:pStyle w:val="F6DA198AD2604EE9821B42FF2DFFE55D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08479FF8E634CED8B671AA768AB0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5B64F-BC4A-41FF-8095-29E31751D71E}"/>
      </w:docPartPr>
      <w:docPartBody>
        <w:p w:rsidR="007E265B" w:rsidRDefault="00C30A4B" w:rsidP="00C30A4B">
          <w:pPr>
            <w:pStyle w:val="708479FF8E634CED8B671AA768AB0E30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DD4467078D142CDA9FFE3FF18DEC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65E2-E66B-4368-B7D2-B6189E7A377F}"/>
      </w:docPartPr>
      <w:docPartBody>
        <w:p w:rsidR="007E265B" w:rsidRDefault="00C30A4B" w:rsidP="00C30A4B">
          <w:pPr>
            <w:pStyle w:val="EDD4467078D142CDA9FFE3FF18DEC713"/>
          </w:pPr>
          <w:r w:rsidRPr="000D7F93">
            <w:rPr>
              <w:rStyle w:val="PlaceholderText"/>
              <w:i/>
            </w:rPr>
            <w:t>Details; If none, enter “N/A”</w:t>
          </w:r>
        </w:p>
      </w:docPartBody>
    </w:docPart>
    <w:docPart>
      <w:docPartPr>
        <w:name w:val="37984C691AAD4CAA89AFEC2C43BBE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A3A38-1DAF-44D0-A21A-A97FC43732C2}"/>
      </w:docPartPr>
      <w:docPartBody>
        <w:p w:rsidR="007E265B" w:rsidRDefault="00C30A4B" w:rsidP="00C30A4B">
          <w:pPr>
            <w:pStyle w:val="37984C691AAD4CAA89AFEC2C43BBE9CD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43C4FCA196142A99226CE869D77B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0DA0C-BE60-4A7F-B7CD-4BE90198D51F}"/>
      </w:docPartPr>
      <w:docPartBody>
        <w:p w:rsidR="007E265B" w:rsidRDefault="00C30A4B" w:rsidP="00C30A4B">
          <w:pPr>
            <w:pStyle w:val="A43C4FCA196142A99226CE869D77B62A"/>
          </w:pPr>
          <w:r w:rsidRPr="000D7F93">
            <w:rPr>
              <w:rStyle w:val="PlaceholderText"/>
              <w:i/>
            </w:rPr>
            <w:t>Details; If none, enter “N/A”</w:t>
          </w:r>
        </w:p>
      </w:docPartBody>
    </w:docPart>
    <w:docPart>
      <w:docPartPr>
        <w:name w:val="41B8188064B949329930DE26E2EA2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3FFF-796E-4635-BA81-1D41B2C641EA}"/>
      </w:docPartPr>
      <w:docPartBody>
        <w:p w:rsidR="007E265B" w:rsidRDefault="00C30A4B" w:rsidP="00C30A4B">
          <w:pPr>
            <w:pStyle w:val="41B8188064B949329930DE26E2EA297D"/>
          </w:pPr>
          <w:r w:rsidRPr="000D7F93">
            <w:rPr>
              <w:rStyle w:val="PlaceholderText"/>
              <w:i/>
            </w:rPr>
            <w:t>Details; If none, enter “N/A”</w:t>
          </w:r>
        </w:p>
      </w:docPartBody>
    </w:docPart>
    <w:docPart>
      <w:docPartPr>
        <w:name w:val="89D6F327A34042E98788E46C5E57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8AE3-610B-4749-A2F3-5FFE387FFDA0}"/>
      </w:docPartPr>
      <w:docPartBody>
        <w:p w:rsidR="007E265B" w:rsidRDefault="00C30A4B" w:rsidP="00C30A4B">
          <w:pPr>
            <w:pStyle w:val="89D6F327A34042E98788E46C5E57BA29"/>
          </w:pPr>
          <w:r w:rsidRPr="000D7F93">
            <w:rPr>
              <w:rStyle w:val="PlaceholderText"/>
              <w:i/>
            </w:rPr>
            <w:t>Details; If none, enter “N/A”</w:t>
          </w:r>
        </w:p>
      </w:docPartBody>
    </w:docPart>
    <w:docPart>
      <w:docPartPr>
        <w:name w:val="704260CA330F4327A5229A551514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BAD7-6D43-4A2C-A42E-A8F792AEF9BA}"/>
      </w:docPartPr>
      <w:docPartBody>
        <w:p w:rsidR="007E265B" w:rsidRDefault="00C30A4B" w:rsidP="00C30A4B">
          <w:pPr>
            <w:pStyle w:val="704260CA330F4327A5229A5515148D25"/>
          </w:pPr>
          <w:r w:rsidRPr="00FB60C6">
            <w:rPr>
              <w:rStyle w:val="PlaceholderText"/>
              <w:rFonts w:cs="Arial"/>
            </w:rPr>
            <w:t>[Surname]</w:t>
          </w:r>
        </w:p>
      </w:docPartBody>
    </w:docPart>
    <w:docPart>
      <w:docPartPr>
        <w:name w:val="554454C1DA93448788745E5A21032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BFD6-DB72-4B60-843A-8F5AB59C2182}"/>
      </w:docPartPr>
      <w:docPartBody>
        <w:p w:rsidR="007E265B" w:rsidRDefault="00C30A4B" w:rsidP="00C30A4B">
          <w:pPr>
            <w:pStyle w:val="554454C1DA93448788745E5A21032E5B"/>
          </w:pPr>
          <w:r w:rsidRPr="00FB60C6">
            <w:rPr>
              <w:rStyle w:val="PlaceholderText"/>
              <w:rFonts w:cs="Arial"/>
            </w:rPr>
            <w:t>[FirstName]</w:t>
          </w:r>
        </w:p>
      </w:docPartBody>
    </w:docPart>
    <w:docPart>
      <w:docPartPr>
        <w:name w:val="F6D884D512EA418385B6DEF7C8A1A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38F7-0946-4A97-A82C-11E86B3A5EB3}"/>
      </w:docPartPr>
      <w:docPartBody>
        <w:p w:rsidR="007E265B" w:rsidRDefault="00C30A4B" w:rsidP="00C30A4B">
          <w:pPr>
            <w:pStyle w:val="F6D884D512EA418385B6DEF7C8A1A3B4"/>
          </w:pPr>
          <w:r w:rsidRPr="003255EF">
            <w:rPr>
              <w:rStyle w:val="PlaceholderText"/>
              <w:rFonts w:cs="Arial"/>
            </w:rPr>
            <w:t>[Claim#]</w:t>
          </w:r>
        </w:p>
      </w:docPartBody>
    </w:docPart>
    <w:docPart>
      <w:docPartPr>
        <w:name w:val="1CE637F0FF4F42E4BE04A3A54EB4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E1EF-1E48-4FB4-B361-C120848CEC53}"/>
      </w:docPartPr>
      <w:docPartBody>
        <w:p w:rsidR="008D77A5" w:rsidRDefault="008A6263" w:rsidP="008A6263">
          <w:pPr>
            <w:pStyle w:val="1CE637F0FF4F42E4BE04A3A54EB43F3F"/>
          </w:pPr>
          <w:r w:rsidRPr="00532D4D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4A8994E21C443E5B4A71DC5E4236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99142-3B06-4825-A980-5E73E9E04222}"/>
      </w:docPartPr>
      <w:docPartBody>
        <w:p w:rsidR="008D77A5" w:rsidRDefault="008A6263" w:rsidP="008A6263">
          <w:pPr>
            <w:pStyle w:val="14A8994E21C443E5B4A71DC5E4236A0D"/>
          </w:pPr>
          <w:r w:rsidRPr="00532D4D">
            <w:rPr>
              <w:rFonts w:eastAsiaTheme="majorEastAsia" w:cs="Arial"/>
              <w:bCs/>
              <w:color w:val="808080" w:themeColor="background1" w:themeShade="80"/>
              <w:lang w:val="en-CA"/>
            </w:rPr>
            <w:t xml:space="preserve">          </w:t>
          </w:r>
        </w:p>
      </w:docPartBody>
    </w:docPart>
    <w:docPart>
      <w:docPartPr>
        <w:name w:val="E7EBDF9012D54EBE8B7B6AA7887C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1BF39-246F-4BCE-BB93-4056CF8B4EA8}"/>
      </w:docPartPr>
      <w:docPartBody>
        <w:p w:rsidR="008D77A5" w:rsidRDefault="008A6263" w:rsidP="008A6263">
          <w:pPr>
            <w:pStyle w:val="E7EBDF9012D54EBE8B7B6AA7887C1C2B"/>
          </w:pPr>
          <w:r w:rsidRPr="00532D4D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992C9C19D704098B5AA22B2D77C8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C54BA-9931-46E9-BEE9-DDE7B4DB157B}"/>
      </w:docPartPr>
      <w:docPartBody>
        <w:p w:rsidR="008D77A5" w:rsidRDefault="008A6263" w:rsidP="008A6263">
          <w:pPr>
            <w:pStyle w:val="E992C9C19D704098B5AA22B2D77C8A49"/>
          </w:pPr>
          <w:r w:rsidRPr="00532D4D">
            <w:rPr>
              <w:color w:val="808080"/>
              <w:lang w:val="en-CA"/>
            </w:rPr>
            <w:t>Therapist’s Name</w:t>
          </w:r>
        </w:p>
      </w:docPartBody>
    </w:docPart>
    <w:docPart>
      <w:docPartPr>
        <w:name w:val="BFAED7EA152D4D2FB77AE4C13016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8064B-79CD-477D-838F-DC168FD3E210}"/>
      </w:docPartPr>
      <w:docPartBody>
        <w:p w:rsidR="0007783C" w:rsidRDefault="00B7557D" w:rsidP="00B7557D">
          <w:pPr>
            <w:pStyle w:val="BFAED7EA152D4D2FB77AE4C13016DAF5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4B"/>
    <w:rsid w:val="0007783C"/>
    <w:rsid w:val="0030020F"/>
    <w:rsid w:val="005737E0"/>
    <w:rsid w:val="007B0144"/>
    <w:rsid w:val="007E265B"/>
    <w:rsid w:val="00802DEE"/>
    <w:rsid w:val="008A6263"/>
    <w:rsid w:val="008D77A5"/>
    <w:rsid w:val="00923222"/>
    <w:rsid w:val="00A20D22"/>
    <w:rsid w:val="00B52CCF"/>
    <w:rsid w:val="00B7557D"/>
    <w:rsid w:val="00C3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45383D06354A50B3018071D2E049A8">
    <w:name w:val="8645383D06354A50B3018071D2E049A8"/>
    <w:rsid w:val="00C30A4B"/>
  </w:style>
  <w:style w:type="paragraph" w:customStyle="1" w:styleId="F802C16277184069A550A80F22E54DBF">
    <w:name w:val="F802C16277184069A550A80F22E54DBF"/>
    <w:rsid w:val="00C30A4B"/>
  </w:style>
  <w:style w:type="paragraph" w:customStyle="1" w:styleId="EE410485AA0D4B7B81104B41C6F66002">
    <w:name w:val="EE410485AA0D4B7B81104B41C6F66002"/>
    <w:rsid w:val="00C30A4B"/>
  </w:style>
  <w:style w:type="paragraph" w:customStyle="1" w:styleId="125CA2D765CB4B03B549AF7FD0239550">
    <w:name w:val="125CA2D765CB4B03B549AF7FD0239550"/>
    <w:rsid w:val="00C30A4B"/>
  </w:style>
  <w:style w:type="paragraph" w:customStyle="1" w:styleId="7FB4934BAD744F7B9FD2C0ACBE7E0CB1">
    <w:name w:val="7FB4934BAD744F7B9FD2C0ACBE7E0CB1"/>
    <w:rsid w:val="00C30A4B"/>
  </w:style>
  <w:style w:type="paragraph" w:customStyle="1" w:styleId="C305BCF73E844859B895B58C62DEC093">
    <w:name w:val="C305BCF73E844859B895B58C62DEC093"/>
    <w:rsid w:val="00C30A4B"/>
  </w:style>
  <w:style w:type="paragraph" w:customStyle="1" w:styleId="E46A567F1EA749C086DC5B3DEF3CC24D">
    <w:name w:val="E46A567F1EA749C086DC5B3DEF3CC24D"/>
    <w:rsid w:val="00C30A4B"/>
  </w:style>
  <w:style w:type="paragraph" w:customStyle="1" w:styleId="FCD8555FF93547D3A4711840B0CBCAE4">
    <w:name w:val="FCD8555FF93547D3A4711840B0CBCAE4"/>
    <w:rsid w:val="00C30A4B"/>
  </w:style>
  <w:style w:type="paragraph" w:customStyle="1" w:styleId="C4B24CD094944FF3BDDC955BFC5B1771">
    <w:name w:val="C4B24CD094944FF3BDDC955BFC5B1771"/>
    <w:rsid w:val="00C30A4B"/>
  </w:style>
  <w:style w:type="paragraph" w:customStyle="1" w:styleId="F6DA198AD2604EE9821B42FF2DFFE55D">
    <w:name w:val="F6DA198AD2604EE9821B42FF2DFFE55D"/>
    <w:rsid w:val="00C30A4B"/>
  </w:style>
  <w:style w:type="paragraph" w:customStyle="1" w:styleId="708479FF8E634CED8B671AA768AB0E30">
    <w:name w:val="708479FF8E634CED8B671AA768AB0E30"/>
    <w:rsid w:val="00C30A4B"/>
  </w:style>
  <w:style w:type="character" w:styleId="PlaceholderText">
    <w:name w:val="Placeholder Text"/>
    <w:basedOn w:val="DefaultParagraphFont"/>
    <w:uiPriority w:val="99"/>
    <w:semiHidden/>
    <w:rsid w:val="00B7557D"/>
  </w:style>
  <w:style w:type="paragraph" w:customStyle="1" w:styleId="EDD4467078D142CDA9FFE3FF18DEC713">
    <w:name w:val="EDD4467078D142CDA9FFE3FF18DEC713"/>
    <w:rsid w:val="00C30A4B"/>
  </w:style>
  <w:style w:type="paragraph" w:customStyle="1" w:styleId="37984C691AAD4CAA89AFEC2C43BBE9CD">
    <w:name w:val="37984C691AAD4CAA89AFEC2C43BBE9CD"/>
    <w:rsid w:val="00C30A4B"/>
  </w:style>
  <w:style w:type="paragraph" w:customStyle="1" w:styleId="A43C4FCA196142A99226CE869D77B62A">
    <w:name w:val="A43C4FCA196142A99226CE869D77B62A"/>
    <w:rsid w:val="00C30A4B"/>
  </w:style>
  <w:style w:type="paragraph" w:customStyle="1" w:styleId="41B8188064B949329930DE26E2EA297D">
    <w:name w:val="41B8188064B949329930DE26E2EA297D"/>
    <w:rsid w:val="00C30A4B"/>
  </w:style>
  <w:style w:type="paragraph" w:customStyle="1" w:styleId="89D6F327A34042E98788E46C5E57BA29">
    <w:name w:val="89D6F327A34042E98788E46C5E57BA29"/>
    <w:rsid w:val="00C30A4B"/>
  </w:style>
  <w:style w:type="paragraph" w:customStyle="1" w:styleId="704260CA330F4327A5229A5515148D25">
    <w:name w:val="704260CA330F4327A5229A5515148D25"/>
    <w:rsid w:val="00C30A4B"/>
  </w:style>
  <w:style w:type="paragraph" w:customStyle="1" w:styleId="554454C1DA93448788745E5A21032E5B">
    <w:name w:val="554454C1DA93448788745E5A21032E5B"/>
    <w:rsid w:val="00C30A4B"/>
  </w:style>
  <w:style w:type="paragraph" w:customStyle="1" w:styleId="F6D884D512EA418385B6DEF7C8A1A3B4">
    <w:name w:val="F6D884D512EA418385B6DEF7C8A1A3B4"/>
    <w:rsid w:val="00C30A4B"/>
  </w:style>
  <w:style w:type="paragraph" w:customStyle="1" w:styleId="1CE637F0FF4F42E4BE04A3A54EB43F3F">
    <w:name w:val="1CE637F0FF4F42E4BE04A3A54EB43F3F"/>
    <w:rsid w:val="008A6263"/>
  </w:style>
  <w:style w:type="paragraph" w:customStyle="1" w:styleId="14A8994E21C443E5B4A71DC5E4236A0D">
    <w:name w:val="14A8994E21C443E5B4A71DC5E4236A0D"/>
    <w:rsid w:val="008A6263"/>
  </w:style>
  <w:style w:type="paragraph" w:customStyle="1" w:styleId="E7EBDF9012D54EBE8B7B6AA7887C1C2B">
    <w:name w:val="E7EBDF9012D54EBE8B7B6AA7887C1C2B"/>
    <w:rsid w:val="008A6263"/>
  </w:style>
  <w:style w:type="paragraph" w:customStyle="1" w:styleId="E992C9C19D704098B5AA22B2D77C8A49">
    <w:name w:val="E992C9C19D704098B5AA22B2D77C8A49"/>
    <w:rsid w:val="008A6263"/>
  </w:style>
  <w:style w:type="paragraph" w:customStyle="1" w:styleId="BFAED7EA152D4D2FB77AE4C13016DAF5">
    <w:name w:val="BFAED7EA152D4D2FB77AE4C13016DAF5"/>
    <w:rsid w:val="00B755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e.g., 123 4567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- Alberta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Musca</dc:creator>
  <cp:keywords/>
  <dc:description/>
  <cp:lastModifiedBy>Norman Samaroo</cp:lastModifiedBy>
  <cp:revision>5</cp:revision>
  <dcterms:created xsi:type="dcterms:W3CDTF">2021-10-08T15:47:00Z</dcterms:created>
  <dcterms:modified xsi:type="dcterms:W3CDTF">2021-11-05T19:43:00Z</dcterms:modified>
</cp:coreProperties>
</file>