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5003" w:type="pct"/>
        <w:tblLayout w:type="fixed"/>
        <w:tblLook w:val="0000" w:firstRow="0" w:lastRow="0" w:firstColumn="0" w:lastColumn="0" w:noHBand="0" w:noVBand="0"/>
      </w:tblPr>
      <w:tblGrid>
        <w:gridCol w:w="243"/>
        <w:gridCol w:w="1102"/>
        <w:gridCol w:w="2258"/>
        <w:gridCol w:w="538"/>
        <w:gridCol w:w="720"/>
        <w:gridCol w:w="542"/>
        <w:gridCol w:w="1342"/>
        <w:gridCol w:w="270"/>
        <w:gridCol w:w="255"/>
        <w:gridCol w:w="668"/>
        <w:gridCol w:w="404"/>
        <w:gridCol w:w="69"/>
        <w:gridCol w:w="1005"/>
        <w:gridCol w:w="1390"/>
      </w:tblGrid>
      <w:tr w:rsidR="00385389" w:rsidRPr="00385389" w14:paraId="295240E7" w14:textId="77777777" w:rsidTr="002F58F1">
        <w:trPr>
          <w:trHeight w:val="1624"/>
        </w:trPr>
        <w:tc>
          <w:tcPr>
            <w:tcW w:w="1667" w:type="pct"/>
            <w:gridSpan w:val="3"/>
          </w:tcPr>
          <w:p w14:paraId="213CABF0" w14:textId="77777777" w:rsidR="00385389" w:rsidRPr="00385389" w:rsidRDefault="00385389" w:rsidP="002F58F1">
            <w:pPr>
              <w:widowControl w:val="0"/>
              <w:spacing w:before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85389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0" locked="0" layoutInCell="1" allowOverlap="1" wp14:anchorId="3AE50A52" wp14:editId="7FC9BFEE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TopAndBottom/>
                  <wp:docPr id="177362177" name="Picture 177362177" descr="A black letter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2177" name="Picture 177362177" descr="A black letter on a white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5389">
              <w:rPr>
                <w:rFonts w:asciiTheme="minorHAnsi" w:hAnsiTheme="minorHAnsi" w:cstheme="minorHAnsi"/>
                <w:sz w:val="18"/>
                <w:szCs w:val="18"/>
              </w:rPr>
              <w:t>Box</w:t>
            </w:r>
            <w:r w:rsidRPr="0038538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8538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2415</w:t>
            </w:r>
          </w:p>
          <w:p w14:paraId="2F9CEC48" w14:textId="77777777" w:rsidR="00385389" w:rsidRPr="00385389" w:rsidRDefault="00385389" w:rsidP="002F58F1">
            <w:pPr>
              <w:spacing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85389">
              <w:rPr>
                <w:rFonts w:asciiTheme="minorHAnsi" w:hAnsiTheme="minorHAnsi" w:cstheme="minorHAnsi"/>
                <w:sz w:val="18"/>
                <w:szCs w:val="18"/>
              </w:rPr>
              <w:t>Edmonton,</w:t>
            </w:r>
            <w:r w:rsidRPr="00385389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385389">
              <w:rPr>
                <w:rFonts w:asciiTheme="minorHAnsi" w:hAnsiTheme="minorHAnsi" w:cstheme="minorHAnsi"/>
                <w:sz w:val="18"/>
                <w:szCs w:val="18"/>
              </w:rPr>
              <w:t>AB</w:t>
            </w:r>
            <w:r w:rsidRPr="00385389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385389">
              <w:rPr>
                <w:rFonts w:asciiTheme="minorHAnsi" w:hAnsiTheme="minorHAnsi" w:cstheme="minorHAnsi"/>
                <w:sz w:val="18"/>
                <w:szCs w:val="18"/>
              </w:rPr>
              <w:t>T5J</w:t>
            </w:r>
            <w:r w:rsidRPr="0038538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8538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2S5</w:t>
            </w:r>
          </w:p>
          <w:p w14:paraId="322154AF" w14:textId="77777777" w:rsidR="00385389" w:rsidRPr="00385389" w:rsidRDefault="00385389" w:rsidP="002F58F1">
            <w:pPr>
              <w:spacing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8538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Fax:</w:t>
            </w:r>
            <w:r w:rsidRPr="00385389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38538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780-427-5863</w:t>
            </w:r>
            <w:r w:rsidRPr="00385389">
              <w:rPr>
                <w:rFonts w:asciiTheme="minorHAnsi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38538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or</w:t>
            </w:r>
            <w:r w:rsidRPr="00385389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8538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1-800-661-</w:t>
            </w:r>
            <w:r w:rsidRPr="0038538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1993</w:t>
            </w:r>
          </w:p>
          <w:p w14:paraId="43BA7ED6" w14:textId="5BBBE75B" w:rsidR="00385389" w:rsidRPr="00385389" w:rsidRDefault="00385389" w:rsidP="002F58F1">
            <w:pPr>
              <w:spacing w:line="194" w:lineRule="exact"/>
              <w:rPr>
                <w:rFonts w:asciiTheme="minorHAnsi" w:hAnsiTheme="minorHAnsi" w:cstheme="minorHAnsi"/>
                <w:sz w:val="16"/>
              </w:rPr>
            </w:pPr>
            <w:hyperlink r:id="rId8" w:history="1">
              <w:r w:rsidRPr="0038538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contact.centre@wcb.ab.ca</w:t>
              </w:r>
            </w:hyperlink>
            <w:r w:rsidRPr="003853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333" w:type="pct"/>
            <w:gridSpan w:val="11"/>
          </w:tcPr>
          <w:p w14:paraId="64A0B999" w14:textId="478A8694" w:rsidR="00385389" w:rsidRPr="00385389" w:rsidRDefault="00385389" w:rsidP="002F58F1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Cs w:val="32"/>
              </w:rPr>
            </w:pPr>
            <w:r w:rsidRPr="00385389">
              <w:rPr>
                <w:rFonts w:asciiTheme="minorHAnsi" w:hAnsiTheme="minorHAnsi" w:cstheme="minorHAnsi"/>
                <w:szCs w:val="32"/>
              </w:rPr>
              <w:t>C537</w:t>
            </w:r>
          </w:p>
          <w:p w14:paraId="04FD04F8" w14:textId="77777777" w:rsidR="00385389" w:rsidRPr="00385389" w:rsidRDefault="00385389" w:rsidP="002F58F1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385389">
              <w:rPr>
                <w:rFonts w:asciiTheme="minorHAnsi" w:hAnsiTheme="minorHAnsi" w:cstheme="minorHAnsi"/>
                <w:sz w:val="28"/>
                <w:szCs w:val="28"/>
              </w:rPr>
              <w:t>PROSTHETIC AND ORTHOTIC SERVICES</w:t>
            </w:r>
          </w:p>
          <w:p w14:paraId="79B43E29" w14:textId="10A93CB4" w:rsidR="00385389" w:rsidRPr="00385389" w:rsidRDefault="00385389" w:rsidP="002F58F1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Invoice</w:t>
            </w:r>
          </w:p>
          <w:p w14:paraId="12C1A136" w14:textId="77777777" w:rsidR="00385389" w:rsidRPr="00385389" w:rsidRDefault="00385389" w:rsidP="002F58F1">
            <w:pPr>
              <w:keepNext/>
              <w:spacing w:after="60"/>
              <w:ind w:right="-108"/>
              <w:jc w:val="right"/>
              <w:outlineLvl w:val="0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85389" w:rsidRPr="00385389" w14:paraId="4A320EDE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144"/>
        </w:trPr>
        <w:tc>
          <w:tcPr>
            <w:tcW w:w="3892" w:type="pct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3909ECE" w14:textId="77777777" w:rsidR="00385389" w:rsidRPr="00385389" w:rsidRDefault="00385389" w:rsidP="002F58F1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Theme="minorHAnsi" w:hAnsiTheme="minorHAnsi" w:cstheme="minorHAnsi"/>
                <w:b/>
                <w:bCs/>
              </w:rPr>
            </w:pPr>
            <w:r w:rsidRPr="0038538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WORKER DETAILS</w:t>
            </w:r>
          </w:p>
        </w:tc>
        <w:tc>
          <w:tcPr>
            <w:tcW w:w="1108" w:type="pct"/>
            <w:gridSpan w:val="2"/>
          </w:tcPr>
          <w:p w14:paraId="6E292A36" w14:textId="77777777" w:rsidR="00385389" w:rsidRPr="00385389" w:rsidRDefault="00385389" w:rsidP="002F58F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385389">
              <w:rPr>
                <w:rFonts w:asciiTheme="minorHAnsi" w:hAnsiTheme="minorHAnsi" w:cstheme="minorHAnsi"/>
              </w:rPr>
              <w:t>WCB claim number</w:t>
            </w:r>
          </w:p>
          <w:sdt>
            <w:sdtPr>
              <w:rPr>
                <w:rFonts w:asciiTheme="minorHAnsi" w:hAnsiTheme="minorHAnsi" w:cstheme="minorHAnsi"/>
              </w:rPr>
              <w:id w:val="1628273640"/>
              <w:placeholder>
                <w:docPart w:val="AAFF1493DF654A01987B5F2E0F51D551"/>
              </w:placeholder>
              <w:showingPlcHdr/>
            </w:sdtPr>
            <w:sdtEndPr/>
            <w:sdtContent>
              <w:p w14:paraId="3C45509B" w14:textId="66CD2ED7" w:rsidR="00385389" w:rsidRPr="00385389" w:rsidRDefault="00385389" w:rsidP="002F58F1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rFonts w:asciiTheme="minorHAnsi" w:hAnsiTheme="minorHAnsi" w:cstheme="minorHAnsi"/>
                  </w:rPr>
                </w:pPr>
                <w:r w:rsidRPr="00627D4F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</w:t>
                </w:r>
                <w:r w:rsidR="00627D4F" w:rsidRPr="00627D4F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aim number</w:t>
                </w:r>
              </w:p>
            </w:sdtContent>
          </w:sdt>
        </w:tc>
      </w:tr>
      <w:tr w:rsidR="003D2D1A" w:rsidRPr="00627D4F" w14:paraId="56BE2FEF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288"/>
        </w:trPr>
        <w:tc>
          <w:tcPr>
            <w:tcW w:w="1916" w:type="pct"/>
            <w:gridSpan w:val="4"/>
            <w:tcBorders>
              <w:bottom w:val="single" w:sz="4" w:space="0" w:color="auto"/>
              <w:right w:val="nil"/>
            </w:tcBorders>
          </w:tcPr>
          <w:p w14:paraId="7D713C34" w14:textId="77777777" w:rsidR="00385389" w:rsidRPr="00627D4F" w:rsidRDefault="00385389" w:rsidP="002F58F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627D4F">
              <w:rPr>
                <w:rFonts w:asciiTheme="minorHAnsi" w:hAnsiTheme="minorHAnsi" w:cstheme="minorHAnsi"/>
                <w:szCs w:val="24"/>
              </w:rPr>
              <w:t>Surname</w:t>
            </w:r>
          </w:p>
          <w:sdt>
            <w:sdtPr>
              <w:rPr>
                <w:rFonts w:asciiTheme="minorHAnsi" w:hAnsiTheme="minorHAnsi" w:cstheme="minorHAnsi"/>
                <w:szCs w:val="24"/>
              </w:rPr>
              <w:id w:val="1994365101"/>
              <w:placeholder>
                <w:docPart w:val="9501AEAE87D44AB58B8A17B69844AFE0"/>
              </w:placeholder>
              <w:showingPlcHdr/>
            </w:sdtPr>
            <w:sdtEndPr/>
            <w:sdtContent>
              <w:p w14:paraId="7C1F83C2" w14:textId="19D41814" w:rsidR="00385389" w:rsidRPr="00627D4F" w:rsidRDefault="00627D4F" w:rsidP="002F58F1">
                <w:pPr>
                  <w:pStyle w:val="Header"/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18"/>
                    <w:szCs w:val="22"/>
                  </w:rPr>
                  <w:t>Worker surname</w:t>
                </w:r>
              </w:p>
            </w:sdtContent>
          </w:sdt>
        </w:tc>
        <w:tc>
          <w:tcPr>
            <w:tcW w:w="1976" w:type="pct"/>
            <w:gridSpan w:val="8"/>
            <w:tcBorders>
              <w:left w:val="nil"/>
              <w:bottom w:val="single" w:sz="4" w:space="0" w:color="auto"/>
            </w:tcBorders>
          </w:tcPr>
          <w:p w14:paraId="600EA6D4" w14:textId="77777777" w:rsidR="00385389" w:rsidRPr="00627D4F" w:rsidRDefault="00385389" w:rsidP="002F58F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627D4F">
              <w:rPr>
                <w:rFonts w:asciiTheme="minorHAnsi" w:hAnsiTheme="minorHAnsi" w:cstheme="minorHAnsi"/>
                <w:szCs w:val="24"/>
              </w:rPr>
              <w:t>First name and initial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814565237"/>
              <w:placeholder>
                <w:docPart w:val="D0F0F6EBF3E341ECA6B07242D6D79FB1"/>
              </w:placeholder>
              <w:showingPlcHdr/>
            </w:sdtPr>
            <w:sdtEndPr/>
            <w:sdtContent>
              <w:p w14:paraId="2D230EE0" w14:textId="38321AA9" w:rsidR="00385389" w:rsidRPr="00627D4F" w:rsidRDefault="00627D4F" w:rsidP="002F58F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627D4F">
                  <w:rPr>
                    <w:rStyle w:val="PlaceholderText"/>
                    <w:rFonts w:asciiTheme="minorHAnsi" w:hAnsiTheme="minorHAnsi" w:cstheme="minorHAnsi"/>
                    <w:sz w:val="18"/>
                    <w:szCs w:val="22"/>
                  </w:rPr>
                  <w:t>First name and initial</w:t>
                </w:r>
              </w:p>
            </w:sdtContent>
          </w:sdt>
        </w:tc>
        <w:tc>
          <w:tcPr>
            <w:tcW w:w="1108" w:type="pct"/>
            <w:gridSpan w:val="2"/>
          </w:tcPr>
          <w:p w14:paraId="34FE6484" w14:textId="77777777" w:rsidR="00385389" w:rsidRPr="00627D4F" w:rsidRDefault="00385389" w:rsidP="002F58F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627D4F">
              <w:rPr>
                <w:rFonts w:asciiTheme="minorHAnsi" w:hAnsiTheme="minorHAnsi" w:cstheme="minorHAnsi"/>
                <w:szCs w:val="24"/>
              </w:rPr>
              <w:t xml:space="preserve">Date of birth </w:t>
            </w:r>
            <w:r w:rsidRPr="00627D4F">
              <w:rPr>
                <w:rFonts w:asciiTheme="minorHAnsi" w:hAnsiTheme="minorHAnsi" w:cstheme="minorHAnsi"/>
                <w:sz w:val="18"/>
                <w:szCs w:val="22"/>
              </w:rPr>
              <w:t>(yyyy/mm/dd)</w:t>
            </w:r>
          </w:p>
          <w:sdt>
            <w:sdtPr>
              <w:rPr>
                <w:rFonts w:asciiTheme="minorHAnsi" w:hAnsiTheme="minorHAnsi" w:cstheme="minorHAnsi"/>
                <w:szCs w:val="24"/>
              </w:rPr>
              <w:id w:val="213312020"/>
              <w:placeholder>
                <w:docPart w:val="D0B8EB2B1BF849E2913CB80609D2C73A"/>
              </w:placeholder>
              <w:showingPlcHdr/>
            </w:sdtPr>
            <w:sdtEndPr/>
            <w:sdtContent>
              <w:p w14:paraId="1E62FE30" w14:textId="05E106CB" w:rsidR="00385389" w:rsidRPr="00627D4F" w:rsidRDefault="00627D4F" w:rsidP="002F58F1">
                <w:pPr>
                  <w:pStyle w:val="Header"/>
                  <w:widowControl w:val="0"/>
                  <w:tabs>
                    <w:tab w:val="clear" w:pos="4320"/>
                    <w:tab w:val="clear" w:pos="8640"/>
                  </w:tabs>
                  <w:rPr>
                    <w:rFonts w:asciiTheme="minorHAnsi" w:hAnsiTheme="minorHAnsi" w:cstheme="minorHAnsi"/>
                    <w:szCs w:val="24"/>
                  </w:rPr>
                </w:pPr>
                <w:r w:rsidRPr="00627D4F">
                  <w:rPr>
                    <w:rStyle w:val="PlaceholderText"/>
                    <w:rFonts w:asciiTheme="minorHAnsi" w:hAnsiTheme="minorHAnsi" w:cstheme="minorHAnsi"/>
                    <w:sz w:val="18"/>
                    <w:szCs w:val="22"/>
                  </w:rPr>
                  <w:t>Date of birth</w:t>
                </w:r>
              </w:p>
            </w:sdtContent>
          </w:sdt>
        </w:tc>
      </w:tr>
      <w:tr w:rsidR="000A395F" w:rsidRPr="002F58F1" w14:paraId="730D01B6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20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4F7C6A76" w14:textId="77777777" w:rsidR="000A395F" w:rsidRPr="002F58F1" w:rsidRDefault="000A395F" w:rsidP="002F58F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6"/>
                <w:szCs w:val="10"/>
              </w:rPr>
            </w:pPr>
            <w:bookmarkStart w:id="0" w:name="_Hlk211341113"/>
          </w:p>
        </w:tc>
      </w:tr>
      <w:tr w:rsidR="000A395F" w:rsidRPr="00627D4F" w14:paraId="68A9E779" w14:textId="0E9C2DA4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360"/>
        </w:trPr>
        <w:tc>
          <w:tcPr>
            <w:tcW w:w="2500" w:type="pct"/>
            <w:gridSpan w:val="6"/>
            <w:tcBorders>
              <w:bottom w:val="single" w:sz="4" w:space="0" w:color="auto"/>
            </w:tcBorders>
          </w:tcPr>
          <w:p w14:paraId="57710D37" w14:textId="77777777" w:rsidR="000A395F" w:rsidRPr="0023525A" w:rsidRDefault="000A395F" w:rsidP="002F58F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23525A">
              <w:rPr>
                <w:rFonts w:asciiTheme="minorHAnsi" w:hAnsiTheme="minorHAnsi" w:cstheme="minorHAnsi"/>
              </w:rPr>
              <w:t xml:space="preserve">Date of service </w:t>
            </w:r>
            <w:r w:rsidRPr="0023525A">
              <w:rPr>
                <w:rFonts w:asciiTheme="minorHAnsi" w:hAnsiTheme="minorHAnsi" w:cstheme="minorHAnsi"/>
                <w:sz w:val="18"/>
                <w:szCs w:val="18"/>
              </w:rPr>
              <w:t>(yyyy/mm/dd)</w:t>
            </w:r>
          </w:p>
          <w:sdt>
            <w:sdtPr>
              <w:rPr>
                <w:rFonts w:asciiTheme="minorHAnsi" w:hAnsiTheme="minorHAnsi" w:cstheme="minorHAnsi"/>
                <w:szCs w:val="24"/>
              </w:rPr>
              <w:id w:val="1377441487"/>
              <w:placeholder>
                <w:docPart w:val="E8699A85924C4A8084DF115699512D3C"/>
              </w:placeholder>
              <w:showingPlcHdr/>
            </w:sdtPr>
            <w:sdtEndPr/>
            <w:sdtContent>
              <w:p w14:paraId="0D00898F" w14:textId="2714CDE6" w:rsidR="000A395F" w:rsidRPr="00627D4F" w:rsidRDefault="000A395F" w:rsidP="002F58F1">
                <w:pPr>
                  <w:pStyle w:val="Header"/>
                  <w:widowControl w:val="0"/>
                  <w:tabs>
                    <w:tab w:val="clear" w:pos="4320"/>
                    <w:tab w:val="clear" w:pos="8640"/>
                  </w:tabs>
                  <w:rPr>
                    <w:rFonts w:asciiTheme="minorHAnsi" w:hAnsiTheme="minorHAnsi" w:cstheme="minorHAnsi"/>
                    <w:szCs w:val="24"/>
                  </w:rPr>
                </w:pPr>
                <w:r w:rsidRPr="00627D4F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Date of service</w:t>
                </w:r>
              </w:p>
            </w:sdtContent>
          </w:sdt>
        </w:tc>
        <w:tc>
          <w:tcPr>
            <w:tcW w:w="2500" w:type="pct"/>
            <w:gridSpan w:val="8"/>
          </w:tcPr>
          <w:p w14:paraId="03DD7105" w14:textId="77777777" w:rsidR="000A395F" w:rsidRPr="0023525A" w:rsidRDefault="000A395F" w:rsidP="002F58F1">
            <w:pPr>
              <w:spacing w:before="20"/>
              <w:rPr>
                <w:rFonts w:ascii="Calibri" w:hAnsi="Calibri" w:cs="Calibri"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Provider’s invoice number</w:t>
            </w:r>
          </w:p>
          <w:sdt>
            <w:sdtPr>
              <w:rPr>
                <w:rFonts w:ascii="Calibri" w:hAnsi="Calibri" w:cs="Calibri"/>
              </w:rPr>
              <w:id w:val="-1326665794"/>
              <w:placeholder>
                <w:docPart w:val="F94092B0B5014259A07E6B3042743B23"/>
              </w:placeholder>
              <w:showingPlcHdr/>
            </w:sdtPr>
            <w:sdtEndPr/>
            <w:sdtContent>
              <w:p w14:paraId="188FA1B4" w14:textId="61456EC2" w:rsidR="000A395F" w:rsidRPr="00627D4F" w:rsidRDefault="000A395F" w:rsidP="002F58F1">
                <w:pPr>
                  <w:pStyle w:val="Header"/>
                  <w:widowControl w:val="0"/>
                  <w:tabs>
                    <w:tab w:val="clear" w:pos="4320"/>
                    <w:tab w:val="clear" w:pos="8640"/>
                  </w:tabs>
                  <w:rPr>
                    <w:rFonts w:asciiTheme="minorHAnsi" w:hAnsiTheme="minorHAnsi" w:cstheme="minorHAnsi"/>
                    <w:szCs w:val="24"/>
                  </w:rPr>
                </w:pPr>
                <w:r w:rsidRPr="008165C8">
                  <w:rPr>
                    <w:rFonts w:ascii="Calibri" w:hAnsi="Calibri" w:cs="Calibri"/>
                    <w:color w:val="808080"/>
                    <w:sz w:val="18"/>
                    <w:szCs w:val="18"/>
                  </w:rPr>
                  <w:t>Invoice number</w:t>
                </w:r>
              </w:p>
            </w:sdtContent>
          </w:sdt>
        </w:tc>
      </w:tr>
      <w:bookmarkEnd w:id="0"/>
      <w:tr w:rsidR="00053EA3" w:rsidRPr="00921DAB" w14:paraId="7E856295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50C4" w14:textId="77777777" w:rsidR="00921DAB" w:rsidRPr="00491C6A" w:rsidRDefault="00921DAB" w:rsidP="00491C6A">
            <w:pPr>
              <w:pStyle w:val="ListParagraph"/>
              <w:numPr>
                <w:ilvl w:val="0"/>
                <w:numId w:val="2"/>
              </w:numPr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91C6A">
              <w:rPr>
                <w:rFonts w:asciiTheme="minorHAnsi" w:hAnsiTheme="minorHAnsi" w:cstheme="minorHAnsi"/>
                <w:sz w:val="18"/>
                <w:szCs w:val="18"/>
              </w:rPr>
              <w:t>All invoices must be submitted within six (6) months of date of service.</w:t>
            </w:r>
          </w:p>
          <w:p w14:paraId="7BA43B41" w14:textId="77777777" w:rsidR="00921DAB" w:rsidRPr="00491C6A" w:rsidRDefault="00921DAB" w:rsidP="00491C6A">
            <w:pPr>
              <w:pStyle w:val="ListParagraph"/>
              <w:numPr>
                <w:ilvl w:val="0"/>
                <w:numId w:val="2"/>
              </w:numPr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91C6A">
              <w:rPr>
                <w:rFonts w:asciiTheme="minorHAnsi" w:hAnsiTheme="minorHAnsi" w:cstheme="minorHAnsi"/>
                <w:sz w:val="18"/>
                <w:szCs w:val="18"/>
              </w:rPr>
              <w:t>Corrections must be submitted within two (2) months of being notified by WCB of an error.</w:t>
            </w:r>
          </w:p>
          <w:p w14:paraId="05C3D3CF" w14:textId="66821476" w:rsidR="00921DAB" w:rsidRPr="00491C6A" w:rsidRDefault="00921DAB" w:rsidP="00491C6A">
            <w:pPr>
              <w:pStyle w:val="Header"/>
              <w:numPr>
                <w:ilvl w:val="0"/>
                <w:numId w:val="2"/>
              </w:numPr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>Corrections identified by the provider must be submitted within six (6) months of date of service.</w:t>
            </w:r>
          </w:p>
          <w:p w14:paraId="6A05E093" w14:textId="55F3D1C8" w:rsidR="00053EA3" w:rsidRPr="00491C6A" w:rsidRDefault="00053EA3" w:rsidP="00491C6A">
            <w:pPr>
              <w:pStyle w:val="Header"/>
              <w:numPr>
                <w:ilvl w:val="0"/>
                <w:numId w:val="2"/>
              </w:numPr>
              <w:spacing w:after="60"/>
              <w:ind w:left="436" w:right="4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91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an unspecified price item or service (i.e., unlisted device) has been supplied, please also complete and submit a C537A form.</w:t>
            </w:r>
          </w:p>
        </w:tc>
      </w:tr>
      <w:tr w:rsidR="0064723B" w:rsidRPr="00385389" w14:paraId="3F16B4C1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5000" w:type="pct"/>
            <w:gridSpan w:val="1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0D4CF04" w14:textId="318E013D" w:rsidR="0064723B" w:rsidRPr="00385389" w:rsidRDefault="0064723B" w:rsidP="002F58F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</w:rPr>
            </w:pPr>
            <w:r w:rsidRPr="000A395F">
              <w:rPr>
                <w:rFonts w:asciiTheme="minorHAnsi" w:hAnsiTheme="minorHAnsi" w:cstheme="minorHAnsi"/>
                <w:b/>
                <w:bCs/>
              </w:rPr>
              <w:t>DEVICES</w:t>
            </w:r>
            <w:r w:rsidR="00385389" w:rsidRPr="000A395F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 w:rsidR="00034393" w:rsidRPr="000A395F">
              <w:rPr>
                <w:rFonts w:asciiTheme="minorHAnsi" w:hAnsiTheme="minorHAnsi" w:cstheme="minorHAnsi"/>
                <w:b/>
                <w:bCs/>
              </w:rPr>
              <w:t>SERVICES</w:t>
            </w:r>
            <w:r w:rsidR="00BE60CD" w:rsidRPr="00AF34BA">
              <w:rPr>
                <w:rFonts w:asciiTheme="minorHAnsi" w:hAnsiTheme="minorHAnsi" w:cstheme="minorHAnsi"/>
                <w:bCs/>
              </w:rPr>
              <w:t xml:space="preserve"> </w:t>
            </w:r>
            <w:r w:rsidR="00BE60CD" w:rsidRPr="00AF34BA">
              <w:rPr>
                <w:rFonts w:asciiTheme="minorHAnsi" w:hAnsiTheme="minorHAnsi" w:cstheme="minorHAnsi"/>
                <w:bCs/>
                <w:i/>
                <w:sz w:val="18"/>
              </w:rPr>
              <w:t xml:space="preserve">(if you require more </w:t>
            </w:r>
            <w:r w:rsidR="00AF34BA" w:rsidRPr="00AF34BA">
              <w:rPr>
                <w:rFonts w:asciiTheme="minorHAnsi" w:hAnsiTheme="minorHAnsi" w:cstheme="minorHAnsi"/>
                <w:bCs/>
                <w:i/>
                <w:sz w:val="18"/>
              </w:rPr>
              <w:t>space,</w:t>
            </w:r>
            <w:r w:rsidR="00BE60CD" w:rsidRPr="00AF34BA">
              <w:rPr>
                <w:rFonts w:asciiTheme="minorHAnsi" w:hAnsiTheme="minorHAnsi" w:cstheme="minorHAnsi"/>
                <w:bCs/>
                <w:i/>
                <w:sz w:val="18"/>
              </w:rPr>
              <w:t xml:space="preserve"> please</w:t>
            </w:r>
            <w:r w:rsidR="00AF34BA" w:rsidRPr="00AF34BA">
              <w:rPr>
                <w:rFonts w:asciiTheme="minorHAnsi" w:hAnsiTheme="minorHAnsi" w:cstheme="minorHAnsi"/>
                <w:bCs/>
                <w:i/>
                <w:sz w:val="18"/>
              </w:rPr>
              <w:t xml:space="preserve"> </w:t>
            </w:r>
            <w:r w:rsidR="00AF34BA">
              <w:rPr>
                <w:rFonts w:asciiTheme="minorHAnsi" w:hAnsiTheme="minorHAnsi" w:cstheme="minorHAnsi"/>
                <w:bCs/>
                <w:i/>
                <w:sz w:val="18"/>
              </w:rPr>
              <w:t>submit a second invoice</w:t>
            </w:r>
            <w:r w:rsidR="00BE60CD" w:rsidRPr="00AF34BA">
              <w:rPr>
                <w:rFonts w:asciiTheme="minorHAnsi" w:hAnsiTheme="minorHAnsi" w:cstheme="minorHAnsi"/>
                <w:bCs/>
                <w:i/>
                <w:sz w:val="18"/>
              </w:rPr>
              <w:t>)</w:t>
            </w:r>
          </w:p>
        </w:tc>
      </w:tr>
      <w:tr w:rsidR="003106F5" w:rsidRPr="00385389" w14:paraId="2FC21362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vAlign w:val="center"/>
          </w:tcPr>
          <w:p w14:paraId="652123F5" w14:textId="17FB060E" w:rsidR="003106F5" w:rsidRPr="00385389" w:rsidRDefault="003106F5" w:rsidP="002F58F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389">
              <w:rPr>
                <w:rFonts w:asciiTheme="minorHAnsi" w:hAnsiTheme="minorHAnsi" w:cstheme="minorHAnsi"/>
                <w:b/>
                <w:bCs/>
              </w:rPr>
              <w:t xml:space="preserve">Fee </w:t>
            </w:r>
            <w:r w:rsidR="000970E6">
              <w:rPr>
                <w:rFonts w:asciiTheme="minorHAnsi" w:hAnsiTheme="minorHAnsi" w:cstheme="minorHAnsi"/>
                <w:b/>
                <w:bCs/>
              </w:rPr>
              <w:t>c</w:t>
            </w:r>
            <w:r w:rsidRPr="00385389">
              <w:rPr>
                <w:rFonts w:asciiTheme="minorHAnsi" w:hAnsiTheme="minorHAnsi" w:cstheme="minorHAnsi"/>
                <w:b/>
                <w:bCs/>
              </w:rPr>
              <w:t>ode</w:t>
            </w:r>
          </w:p>
        </w:tc>
        <w:tc>
          <w:tcPr>
            <w:tcW w:w="2742" w:type="pct"/>
            <w:gridSpan w:val="7"/>
            <w:vAlign w:val="center"/>
          </w:tcPr>
          <w:p w14:paraId="436D51A9" w14:textId="77777777" w:rsidR="003106F5" w:rsidRPr="00385389" w:rsidRDefault="003106F5" w:rsidP="002F58F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389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496" w:type="pct"/>
            <w:gridSpan w:val="2"/>
            <w:vAlign w:val="center"/>
          </w:tcPr>
          <w:p w14:paraId="53E28A33" w14:textId="77777777" w:rsidR="003106F5" w:rsidRPr="00385389" w:rsidRDefault="003106F5" w:rsidP="002F58F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389">
              <w:rPr>
                <w:rFonts w:asciiTheme="minorHAnsi" w:hAnsiTheme="minorHAnsi" w:cstheme="minorHAnsi"/>
                <w:b/>
                <w:bCs/>
              </w:rPr>
              <w:t>Quantity</w:t>
            </w:r>
          </w:p>
        </w:tc>
        <w:tc>
          <w:tcPr>
            <w:tcW w:w="497" w:type="pct"/>
            <w:gridSpan w:val="2"/>
            <w:vAlign w:val="center"/>
          </w:tcPr>
          <w:p w14:paraId="34DC9D25" w14:textId="57C024D6" w:rsidR="003106F5" w:rsidRPr="00385389" w:rsidRDefault="003106F5" w:rsidP="002F58F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389">
              <w:rPr>
                <w:rFonts w:asciiTheme="minorHAnsi" w:hAnsiTheme="minorHAnsi" w:cstheme="minorHAnsi"/>
                <w:b/>
                <w:bCs/>
              </w:rPr>
              <w:t xml:space="preserve">Unit </w:t>
            </w:r>
            <w:r w:rsidR="007C5125">
              <w:rPr>
                <w:rFonts w:asciiTheme="minorHAnsi" w:hAnsiTheme="minorHAnsi" w:cstheme="minorHAnsi"/>
                <w:b/>
                <w:bCs/>
              </w:rPr>
              <w:t>price</w:t>
            </w:r>
          </w:p>
        </w:tc>
        <w:tc>
          <w:tcPr>
            <w:tcW w:w="643" w:type="pct"/>
            <w:vAlign w:val="center"/>
          </w:tcPr>
          <w:p w14:paraId="0E856D62" w14:textId="77777777" w:rsidR="003106F5" w:rsidRPr="00385389" w:rsidRDefault="003106F5" w:rsidP="002F58F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389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3106F5" w:rsidRPr="00921DAB" w14:paraId="4D74C020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vAlign w:val="center"/>
          </w:tcPr>
          <w:p w14:paraId="436E54B8" w14:textId="588373EA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vAlign w:val="center"/>
          </w:tcPr>
          <w:p w14:paraId="7AB4E092" w14:textId="0F12C558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vAlign w:val="center"/>
          </w:tcPr>
          <w:p w14:paraId="0818370E" w14:textId="57890AEF" w:rsidR="003106F5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1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" w:name="Qty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97" w:type="pct"/>
            <w:gridSpan w:val="2"/>
            <w:vAlign w:val="center"/>
          </w:tcPr>
          <w:p w14:paraId="2404CADC" w14:textId="2FACD97F" w:rsidR="003106F5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 w:rsidRPr="00A632B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1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2" w:name="Unit1"/>
            <w:r w:rsidR="00A57ECB" w:rsidRPr="00A632B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 w:rsidRPr="00A632BF">
              <w:rPr>
                <w:rFonts w:asciiTheme="minorHAnsi" w:hAnsiTheme="minorHAnsi" w:cstheme="minorHAnsi"/>
                <w:sz w:val="18"/>
                <w:szCs w:val="18"/>
              </w:rPr>
            </w:r>
            <w:r w:rsidR="00A57ECB" w:rsidRPr="00A632B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 w:rsidRPr="00A632B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43" w:type="pct"/>
            <w:vAlign w:val="center"/>
          </w:tcPr>
          <w:p w14:paraId="66E72B4B" w14:textId="579E2296" w:rsidR="003106F5" w:rsidRPr="00921DAB" w:rsidRDefault="003106F5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1"/>
                  <w:enabled w:val="0"/>
                  <w:calcOnExit/>
                  <w:textInput>
                    <w:type w:val="calculated"/>
                    <w:default w:val="=Qty1 * Unit1"/>
                    <w:maxLength w:val="20"/>
                    <w:format w:val="#,##0.00"/>
                  </w:textInput>
                </w:ffData>
              </w:fldChar>
            </w:r>
            <w:bookmarkStart w:id="3" w:name="Amt1"/>
            <w:r w:rsidR="002321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instrText xml:space="preserve"> =</w:instrText>
            </w:r>
            <w:r w:rsidR="00A632BF">
              <w:rPr>
                <w:rFonts w:asciiTheme="minorHAnsi" w:hAnsiTheme="minorHAnsi" w:cstheme="minorHAnsi"/>
                <w:sz w:val="18"/>
                <w:szCs w:val="18"/>
              </w:rPr>
              <w:instrText>ABS(</w:instrText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instrText>Qty1</w:instrText>
            </w:r>
            <w:r w:rsidR="00A632BF">
              <w:rPr>
                <w:rFonts w:asciiTheme="minorHAnsi" w:hAnsiTheme="minorHAnsi" w:cstheme="minorHAnsi"/>
                <w:sz w:val="18"/>
                <w:szCs w:val="18"/>
              </w:rPr>
              <w:instrText>)</w:instrText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instrText xml:space="preserve"> * </w:instrText>
            </w:r>
            <w:r w:rsidR="00A632BF">
              <w:rPr>
                <w:rFonts w:asciiTheme="minorHAnsi" w:hAnsiTheme="minorHAnsi" w:cstheme="minorHAnsi"/>
                <w:sz w:val="18"/>
                <w:szCs w:val="18"/>
              </w:rPr>
              <w:instrText>ABS(</w:instrText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instrText>Unit1</w:instrText>
            </w:r>
            <w:r w:rsidR="00A632BF">
              <w:rPr>
                <w:rFonts w:asciiTheme="minorHAnsi" w:hAnsiTheme="minorHAnsi" w:cstheme="minorHAnsi"/>
                <w:sz w:val="18"/>
                <w:szCs w:val="18"/>
              </w:rPr>
              <w:instrText>)</w:instrText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2321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3106F5" w:rsidRPr="00921DAB" w14:paraId="1E754518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vAlign w:val="center"/>
          </w:tcPr>
          <w:p w14:paraId="12FB6A56" w14:textId="698BE789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vAlign w:val="center"/>
          </w:tcPr>
          <w:p w14:paraId="522B2F7F" w14:textId="59A647B7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vAlign w:val="center"/>
          </w:tcPr>
          <w:p w14:paraId="5DC9F533" w14:textId="4CB7B8DA" w:rsidR="003106F5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Qty2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4" w:name="Qty2"/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7" w:type="pct"/>
            <w:gridSpan w:val="2"/>
            <w:vAlign w:val="center"/>
          </w:tcPr>
          <w:p w14:paraId="27D08C1B" w14:textId="338CD862" w:rsidR="003106F5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2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5" w:name="Unit2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43" w:type="pct"/>
            <w:vAlign w:val="center"/>
          </w:tcPr>
          <w:p w14:paraId="069BB4D7" w14:textId="110D003B" w:rsidR="003106F5" w:rsidRPr="00921DAB" w:rsidRDefault="003106F5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2"/>
                  <w:enabled w:val="0"/>
                  <w:calcOnExit/>
                  <w:textInput>
                    <w:type w:val="calculated"/>
                    <w:default w:val="=Qty2 * Unit2"/>
                    <w:maxLength w:val="20"/>
                    <w:format w:val="#,##0.00"/>
                  </w:textInput>
                </w:ffData>
              </w:fldChar>
            </w:r>
            <w:bookmarkStart w:id="6" w:name="Amt2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=Qty2 * Unit2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3106F5" w:rsidRPr="00921DAB" w14:paraId="3B00C82C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vAlign w:val="center"/>
          </w:tcPr>
          <w:p w14:paraId="13E86AE9" w14:textId="21CAA40D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vAlign w:val="center"/>
          </w:tcPr>
          <w:p w14:paraId="565A212B" w14:textId="1C454757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vAlign w:val="center"/>
          </w:tcPr>
          <w:p w14:paraId="5AB7551F" w14:textId="067C7009" w:rsidR="003106F5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3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7" w:name="Qty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97" w:type="pct"/>
            <w:gridSpan w:val="2"/>
            <w:vAlign w:val="center"/>
          </w:tcPr>
          <w:p w14:paraId="464972AF" w14:textId="02C1A866" w:rsidR="003106F5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3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8" w:name="Unit3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43" w:type="pct"/>
            <w:vAlign w:val="center"/>
          </w:tcPr>
          <w:p w14:paraId="0AC1770C" w14:textId="1FAE73AE" w:rsidR="003106F5" w:rsidRPr="00921DAB" w:rsidRDefault="003106F5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3"/>
                  <w:enabled w:val="0"/>
                  <w:calcOnExit/>
                  <w:textInput>
                    <w:type w:val="calculated"/>
                    <w:default w:val="=Qty3 * Unit3"/>
                    <w:maxLength w:val="20"/>
                    <w:format w:val="#,##0.00"/>
                  </w:textInput>
                </w:ffData>
              </w:fldChar>
            </w:r>
            <w:bookmarkStart w:id="9" w:name="Amt3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=Qty3 * Unit3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3106F5" w:rsidRPr="00921DAB" w14:paraId="10DB966C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vAlign w:val="center"/>
          </w:tcPr>
          <w:p w14:paraId="280C1E65" w14:textId="530DCF17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vAlign w:val="center"/>
          </w:tcPr>
          <w:p w14:paraId="73F6DD6F" w14:textId="50E00027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vAlign w:val="center"/>
          </w:tcPr>
          <w:p w14:paraId="6099D5DF" w14:textId="31E089A7" w:rsidR="003106F5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4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0" w:name="Qty4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97" w:type="pct"/>
            <w:gridSpan w:val="2"/>
            <w:vAlign w:val="center"/>
          </w:tcPr>
          <w:p w14:paraId="08AEB13E" w14:textId="15A93404" w:rsidR="003106F5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4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11" w:name="Unit4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43" w:type="pct"/>
            <w:vAlign w:val="center"/>
          </w:tcPr>
          <w:p w14:paraId="30D25A36" w14:textId="3CB00F6C" w:rsidR="003106F5" w:rsidRPr="00921DAB" w:rsidRDefault="003106F5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4"/>
                  <w:enabled w:val="0"/>
                  <w:calcOnExit/>
                  <w:textInput>
                    <w:type w:val="calculated"/>
                    <w:default w:val="=Qty4 * Unit4"/>
                    <w:maxLength w:val="20"/>
                    <w:format w:val="#,##0.00"/>
                  </w:textInput>
                </w:ffData>
              </w:fldChar>
            </w:r>
            <w:bookmarkStart w:id="12" w:name="Amt4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=Qty4 * Unit4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F87F4B" w:rsidRPr="00921DAB" w14:paraId="4179E2E5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vAlign w:val="center"/>
          </w:tcPr>
          <w:p w14:paraId="34A34CF7" w14:textId="47A733B1" w:rsidR="00F87F4B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vAlign w:val="center"/>
          </w:tcPr>
          <w:p w14:paraId="77CC627D" w14:textId="5510C9DF" w:rsidR="00F87F4B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vAlign w:val="center"/>
          </w:tcPr>
          <w:p w14:paraId="76EB4F8A" w14:textId="39298227" w:rsidR="00F87F4B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5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3" w:name="Qty5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97" w:type="pct"/>
            <w:gridSpan w:val="2"/>
            <w:vAlign w:val="center"/>
          </w:tcPr>
          <w:p w14:paraId="3C576455" w14:textId="2370B647" w:rsidR="00F87F4B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5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14" w:name="Unit5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43" w:type="pct"/>
            <w:vAlign w:val="center"/>
          </w:tcPr>
          <w:p w14:paraId="7FB0ECD0" w14:textId="7904B332" w:rsidR="00F87F4B" w:rsidRPr="00921DAB" w:rsidRDefault="00F87F4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5"/>
                  <w:enabled w:val="0"/>
                  <w:calcOnExit/>
                  <w:textInput>
                    <w:type w:val="calculated"/>
                    <w:default w:val="=Qty5 * Unit5"/>
                    <w:maxLength w:val="20"/>
                    <w:format w:val="#,##0.00"/>
                  </w:textInput>
                </w:ffData>
              </w:fldChar>
            </w:r>
            <w:bookmarkStart w:id="15" w:name="Amt5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=Qty5 * Unit5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3106F5" w:rsidRPr="00921DAB" w14:paraId="45C373CC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67AD" w14:textId="40088F31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4BC4" w14:textId="1F8D6691" w:rsidR="003106F5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519B" w14:textId="4CF4A047" w:rsidR="003106F5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6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6" w:name="Qty6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203" w14:textId="42241284" w:rsidR="003106F5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6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17" w:name="Unit6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BA99" w14:textId="7C0875E4" w:rsidR="003106F5" w:rsidRPr="00921DAB" w:rsidRDefault="003106F5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6"/>
                  <w:enabled w:val="0"/>
                  <w:calcOnExit/>
                  <w:textInput>
                    <w:type w:val="calculated"/>
                    <w:default w:val="=Qty6 * Unit6"/>
                    <w:maxLength w:val="20"/>
                    <w:format w:val="#,##0.00"/>
                  </w:textInput>
                </w:ffData>
              </w:fldChar>
            </w:r>
            <w:bookmarkStart w:id="18" w:name="Amt6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=Qty6 * Unit6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F87F4B" w:rsidRPr="00921DAB" w14:paraId="176E3B45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8A19" w14:textId="02BFDE8F" w:rsidR="00F87F4B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D7B2" w14:textId="1A3ECA9C" w:rsidR="00F87F4B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8FD2" w14:textId="6870AF50" w:rsidR="00F87F4B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7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9" w:name="Qty7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420E" w14:textId="4C373487" w:rsidR="00F87F4B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7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20" w:name="Unit7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F9F6" w14:textId="5F146421" w:rsidR="00F87F4B" w:rsidRPr="00921DAB" w:rsidRDefault="00F87F4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7"/>
                  <w:enabled w:val="0"/>
                  <w:calcOnExit/>
                  <w:textInput>
                    <w:type w:val="calculated"/>
                    <w:default w:val="=Qty7 * Unit7"/>
                    <w:maxLength w:val="20"/>
                    <w:format w:val="#,##0.00"/>
                  </w:textInput>
                </w:ffData>
              </w:fldChar>
            </w:r>
            <w:bookmarkStart w:id="21" w:name="Amt7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=Qty7 * Unit7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1"/>
          </w:p>
        </w:tc>
      </w:tr>
      <w:tr w:rsidR="00294CEE" w:rsidRPr="00921DAB" w14:paraId="40DCCF3F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DBF" w14:textId="6488A8A0" w:rsidR="00294CEE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A9F" w14:textId="2B12C2DE" w:rsidR="00294CEE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E41" w14:textId="785BF159" w:rsidR="00294CEE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8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2" w:name="Qty8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B22A" w14:textId="466AAACE" w:rsidR="00294CEE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8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23" w:name="Unit8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ED84" w14:textId="2DC0F2D4" w:rsidR="00294CEE" w:rsidRPr="00921DAB" w:rsidRDefault="00294CEE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8"/>
                  <w:enabled w:val="0"/>
                  <w:calcOnExit/>
                  <w:textInput>
                    <w:type w:val="calculated"/>
                    <w:default w:val="=Qty8 * Unit8"/>
                    <w:maxLength w:val="20"/>
                    <w:format w:val="#,##0.00"/>
                  </w:textInput>
                </w:ffData>
              </w:fldChar>
            </w:r>
            <w:bookmarkStart w:id="24" w:name="Amt8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=Qty8 * Unit8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1727DF" w:rsidRPr="00921DAB" w14:paraId="147D8374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392" w14:textId="16DF69AE" w:rsidR="001727DF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5D2B" w14:textId="4CB95344" w:rsidR="001727DF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5C7" w14:textId="0C4A055B" w:rsidR="001727DF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9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5" w:name="Qty9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F51C" w14:textId="5632952D" w:rsidR="001727DF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9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26" w:name="Unit9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09B6" w14:textId="5B667B16" w:rsidR="001727DF" w:rsidRPr="00921DAB" w:rsidRDefault="001727DF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9"/>
                  <w:enabled w:val="0"/>
                  <w:calcOnExit/>
                  <w:textInput>
                    <w:type w:val="calculated"/>
                    <w:default w:val="=Qty9 * Unit9"/>
                    <w:maxLength w:val="20"/>
                    <w:format w:val="#,##0.00"/>
                  </w:textInput>
                </w:ffData>
              </w:fldChar>
            </w:r>
            <w:bookmarkStart w:id="27" w:name="Amt9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=Qty9 * Unit9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7"/>
          </w:p>
        </w:tc>
      </w:tr>
      <w:tr w:rsidR="001727DF" w:rsidRPr="00921DAB" w14:paraId="59A5DCED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C80B" w14:textId="45C66D4E" w:rsidR="001727DF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0BBC" w14:textId="3B98CD8C" w:rsidR="001727DF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1EEA" w14:textId="01EF1078" w:rsidR="001727DF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10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8" w:name="Qty10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B4F9" w14:textId="09A581AF" w:rsidR="001727DF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10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29" w:name="Unit10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69D" w14:textId="5B482C6D" w:rsidR="001727DF" w:rsidRPr="00921DAB" w:rsidRDefault="001727DF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10"/>
                  <w:enabled w:val="0"/>
                  <w:calcOnExit/>
                  <w:textInput>
                    <w:type w:val="calculated"/>
                    <w:default w:val="=Qty10 * Unit10"/>
                    <w:maxLength w:val="20"/>
                    <w:format w:val="#,##0.00"/>
                  </w:textInput>
                </w:ffData>
              </w:fldChar>
            </w:r>
            <w:bookmarkStart w:id="30" w:name="Amt10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=Qty10 * Unit10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0"/>
          </w:p>
        </w:tc>
      </w:tr>
      <w:tr w:rsidR="001727DF" w:rsidRPr="00921DAB" w14:paraId="7C60481A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4C69" w14:textId="1247E5CE" w:rsidR="001727DF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2998" w14:textId="65586B64" w:rsidR="001727DF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70B5" w14:textId="5CA8A219" w:rsidR="001727DF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11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31" w:name="Qty1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83FB" w14:textId="72544F5D" w:rsidR="001727DF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11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32" w:name="Unit11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FED0" w14:textId="7BC8C08C" w:rsidR="001727DF" w:rsidRPr="00921DAB" w:rsidRDefault="001727DF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11"/>
                  <w:enabled w:val="0"/>
                  <w:calcOnExit/>
                  <w:textInput>
                    <w:type w:val="calculated"/>
                    <w:default w:val="=Qty11 * Unit11"/>
                    <w:maxLength w:val="20"/>
                    <w:format w:val="#,##0.00"/>
                  </w:textInput>
                </w:ffData>
              </w:fldChar>
            </w:r>
            <w:bookmarkStart w:id="33" w:name="Amt11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=Qty11 * Unit11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3"/>
          </w:p>
        </w:tc>
      </w:tr>
      <w:tr w:rsidR="00F35CD3" w:rsidRPr="00921DAB" w14:paraId="7305E8B7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DE9" w14:textId="7BC0E499" w:rsidR="00F35CD3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CD09" w14:textId="10D38BDF" w:rsidR="00F35CD3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A07F" w14:textId="05C40C80" w:rsidR="00F35CD3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12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34" w:name="Qty1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F3E5" w14:textId="6482321B" w:rsidR="00F35CD3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12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35" w:name="Unit12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3DCD" w14:textId="6C89A85E" w:rsidR="00F35CD3" w:rsidRPr="00921DAB" w:rsidRDefault="00F35CD3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12"/>
                  <w:enabled w:val="0"/>
                  <w:calcOnExit/>
                  <w:textInput>
                    <w:type w:val="calculated"/>
                    <w:default w:val="=Qty12 * Unit12"/>
                    <w:maxLength w:val="20"/>
                    <w:format w:val="#,##0.00"/>
                  </w:textInput>
                </w:ffData>
              </w:fldChar>
            </w:r>
            <w:bookmarkStart w:id="36" w:name="Amt12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=Qty12 * Unit12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6"/>
          </w:p>
        </w:tc>
      </w:tr>
      <w:tr w:rsidR="00AF34BA" w:rsidRPr="00921DAB" w14:paraId="0231FCA1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1862" w14:textId="226B48C9" w:rsidR="00AF34BA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24BF" w14:textId="385F7063" w:rsidR="00AF34BA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6F42" w14:textId="469B55F2" w:rsidR="00AF34BA" w:rsidRPr="00921DAB" w:rsidRDefault="00A57ECB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13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37" w:name="Qty1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EF7A" w14:textId="4E078FD3" w:rsidR="00AF34BA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13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38" w:name="Unit13"/>
            <w:r w:rsidR="00A57EC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57EC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CD26" w14:textId="0B246A3A" w:rsidR="00AF34BA" w:rsidRPr="00921DAB" w:rsidRDefault="00AF34B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13"/>
                  <w:enabled w:val="0"/>
                  <w:calcOnExit/>
                  <w:textInput>
                    <w:type w:val="calculated"/>
                    <w:default w:val="=Qty13 * Unit13"/>
                    <w:maxLength w:val="20"/>
                    <w:format w:val="#,##0.00"/>
                  </w:textInput>
                </w:ffData>
              </w:fldChar>
            </w:r>
            <w:bookmarkStart w:id="39" w:name="Amt13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=Qty13 * Unit13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9"/>
          </w:p>
        </w:tc>
      </w:tr>
      <w:tr w:rsidR="00AF34BA" w:rsidRPr="00921DAB" w14:paraId="4DC1FA3F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433" w14:textId="50F08457" w:rsidR="00AF34BA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746F" w14:textId="24EC3B39" w:rsidR="00AF34BA" w:rsidRPr="00921DAB" w:rsidRDefault="00107B2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B119" w14:textId="04859F2B" w:rsidR="00AF34BA" w:rsidRPr="00921DAB" w:rsidRDefault="00547BFE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Qty14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40" w:name="Qty14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DFB4" w14:textId="077B5C2B" w:rsidR="00AF34BA" w:rsidRPr="00921DAB" w:rsidRDefault="002321C6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547BF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Unit14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41" w:name="Unit14"/>
            <w:r w:rsidR="00547BF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47BFE">
              <w:rPr>
                <w:rFonts w:asciiTheme="minorHAnsi" w:hAnsiTheme="minorHAnsi" w:cstheme="minorHAnsi"/>
                <w:sz w:val="18"/>
                <w:szCs w:val="18"/>
              </w:rPr>
            </w:r>
            <w:r w:rsidR="00547BF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05AE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547BF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B25" w14:textId="3A4BAE9B" w:rsidR="00AF34BA" w:rsidRPr="00921DAB" w:rsidRDefault="00AF34B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21DAB">
              <w:rPr>
                <w:rFonts w:asciiTheme="minorHAnsi" w:hAnsiTheme="minorHAnsi" w:cstheme="minorHAnsi"/>
                <w:sz w:val="18"/>
                <w:szCs w:val="18"/>
              </w:rPr>
              <w:t xml:space="preserve">$ 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mt14"/>
                  <w:enabled w:val="0"/>
                  <w:calcOnExit/>
                  <w:textInput>
                    <w:type w:val="calculated"/>
                    <w:default w:val="=Qty14 * Unit14"/>
                    <w:maxLength w:val="20"/>
                    <w:format w:val="#,##0.00"/>
                  </w:textInput>
                </w:ffData>
              </w:fldChar>
            </w:r>
            <w:bookmarkStart w:id="42" w:name="Amt14"/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instrText xml:space="preserve"> =Qty14 * Unit14 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0.0</w:instrTex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EC">
              <w:rPr>
                <w:rFonts w:asciiTheme="minorHAnsi" w:hAnsiTheme="minorHAnsi" w:cstheme="minorHAnsi"/>
                <w:noProof/>
                <w:sz w:val="18"/>
                <w:szCs w:val="18"/>
              </w:rPr>
              <w:t>0.00</w:t>
            </w:r>
            <w:r w:rsidR="0089545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2"/>
          </w:p>
        </w:tc>
      </w:tr>
      <w:tr w:rsidR="00385389" w:rsidRPr="00921DAB" w14:paraId="2C13AE91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53734" w14:textId="77777777" w:rsidR="00385389" w:rsidRPr="00921DAB" w:rsidRDefault="00385389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85389" w:rsidRPr="00921DAB" w14:paraId="5B8AAE9E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43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72CA3" w14:textId="607638AC" w:rsidR="00385389" w:rsidRPr="00921DAB" w:rsidRDefault="00385389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921DAB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="00053EA3" w:rsidRPr="00921DAB">
              <w:rPr>
                <w:rFonts w:asciiTheme="minorHAnsi" w:hAnsiTheme="minorHAnsi" w:cstheme="minorHAnsi"/>
                <w:b/>
                <w:bCs/>
              </w:rPr>
              <w:t>a</w:t>
            </w:r>
            <w:r w:rsidRPr="00921DAB">
              <w:rPr>
                <w:rFonts w:asciiTheme="minorHAnsi" w:hAnsiTheme="minorHAnsi" w:cstheme="minorHAnsi"/>
                <w:b/>
                <w:bCs/>
              </w:rPr>
              <w:t>mount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4E25" w14:textId="23D6F224" w:rsidR="00385389" w:rsidRPr="00921DAB" w:rsidRDefault="00385389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21DAB">
              <w:rPr>
                <w:rFonts w:asciiTheme="minorHAnsi" w:hAnsiTheme="minorHAnsi" w:cstheme="minorHAnsi"/>
              </w:rPr>
              <w:t xml:space="preserve">$ </w:t>
            </w:r>
            <w:r w:rsidR="0089545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otalAmt"/>
                  <w:enabled w:val="0"/>
                  <w:calcOnExit/>
                  <w:textInput>
                    <w:type w:val="calculated"/>
                    <w:default w:val="= SUM (Amt1, Amt2, Amt3, Amt4, Amt5, Amt6, Amt7, Amt8, Amt9, Amt10, Amt11, Amt12, Amt13, Amt14)"/>
                    <w:maxLength w:val="20"/>
                    <w:format w:val="#,##0.00"/>
                  </w:textInput>
                </w:ffData>
              </w:fldChar>
            </w:r>
            <w:bookmarkStart w:id="43" w:name="TotalAmt"/>
            <w:r w:rsidR="00895459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895459">
              <w:rPr>
                <w:rFonts w:asciiTheme="minorHAnsi" w:hAnsiTheme="minorHAnsi" w:cstheme="minorHAnsi"/>
                <w:b/>
              </w:rPr>
              <w:fldChar w:fldCharType="begin"/>
            </w:r>
            <w:r w:rsidR="00895459">
              <w:rPr>
                <w:rFonts w:asciiTheme="minorHAnsi" w:hAnsiTheme="minorHAnsi" w:cstheme="minorHAnsi"/>
                <w:b/>
              </w:rPr>
              <w:instrText xml:space="preserve"> = SUM (Amt1, Amt2, Amt3, Amt4, Amt5, Amt6, Amt7, Amt8, Amt9, Amt10, Amt11, Amt12, Amt13, Amt14) </w:instrText>
            </w:r>
            <w:r w:rsidR="00895459">
              <w:rPr>
                <w:rFonts w:asciiTheme="minorHAnsi" w:hAnsiTheme="minorHAnsi" w:cstheme="minorHAnsi"/>
                <w:b/>
              </w:rPr>
              <w:fldChar w:fldCharType="separate"/>
            </w:r>
            <w:r w:rsidR="00005AEC">
              <w:rPr>
                <w:rFonts w:asciiTheme="minorHAnsi" w:hAnsiTheme="minorHAnsi" w:cstheme="minorHAnsi"/>
                <w:b/>
                <w:noProof/>
              </w:rPr>
              <w:instrText>0.0</w:instrText>
            </w:r>
            <w:r w:rsidR="00895459">
              <w:rPr>
                <w:rFonts w:asciiTheme="minorHAnsi" w:hAnsiTheme="minorHAnsi" w:cstheme="minorHAnsi"/>
                <w:b/>
              </w:rPr>
              <w:fldChar w:fldCharType="end"/>
            </w:r>
            <w:r w:rsidR="00895459">
              <w:rPr>
                <w:rFonts w:asciiTheme="minorHAnsi" w:hAnsiTheme="minorHAnsi" w:cstheme="minorHAnsi"/>
                <w:b/>
              </w:rPr>
            </w:r>
            <w:r w:rsidR="00895459">
              <w:rPr>
                <w:rFonts w:asciiTheme="minorHAnsi" w:hAnsiTheme="minorHAnsi" w:cstheme="minorHAnsi"/>
                <w:b/>
              </w:rPr>
              <w:fldChar w:fldCharType="separate"/>
            </w:r>
            <w:r w:rsidR="00005AEC">
              <w:rPr>
                <w:rFonts w:asciiTheme="minorHAnsi" w:hAnsiTheme="minorHAnsi" w:cstheme="minorHAnsi"/>
                <w:b/>
                <w:noProof/>
              </w:rPr>
              <w:t>0.00</w:t>
            </w:r>
            <w:r w:rsidR="00895459">
              <w:rPr>
                <w:rFonts w:asciiTheme="minorHAnsi" w:hAnsiTheme="minorHAnsi" w:cstheme="minorHAnsi"/>
                <w:b/>
              </w:rPr>
              <w:fldChar w:fldCharType="end"/>
            </w:r>
            <w:bookmarkEnd w:id="43"/>
          </w:p>
        </w:tc>
      </w:tr>
      <w:tr w:rsidR="003D2D1A" w:rsidRPr="00F87F4B" w14:paraId="7E1101F2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C1D2" w14:textId="77777777" w:rsidR="003D2D1A" w:rsidRPr="00F87F4B" w:rsidRDefault="003D2D1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right="4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4E2F7" w14:textId="77777777" w:rsidR="003D2D1A" w:rsidRPr="002F58F1" w:rsidRDefault="003D2D1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right="4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EC9C2" w14:textId="77777777" w:rsidR="003D2D1A" w:rsidRPr="00F87F4B" w:rsidRDefault="003D2D1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right="4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4" w:type="pct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4D53A2" w14:textId="6440D52B" w:rsidR="003D2D1A" w:rsidRPr="00F87F4B" w:rsidRDefault="003D2D1A" w:rsidP="002F58F1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23525A">
              <w:rPr>
                <w:rFonts w:asciiTheme="minorHAnsi" w:hAnsiTheme="minorHAnsi" w:cstheme="minorHAnsi"/>
              </w:rPr>
              <w:t>Date of authorization</w:t>
            </w:r>
            <w:r w:rsidRPr="00F87F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87F4B">
              <w:rPr>
                <w:rFonts w:asciiTheme="minorHAnsi" w:hAnsiTheme="minorHAnsi" w:cstheme="minorHAnsi"/>
                <w:sz w:val="16"/>
                <w:szCs w:val="16"/>
              </w:rPr>
              <w:t>(yyyy/mm/dd)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625848113"/>
              <w:placeholder>
                <w:docPart w:val="C2ED32E1EE4B439EBD8E0EB03F224052"/>
              </w:placeholder>
              <w:showingPlcHdr/>
            </w:sdtPr>
            <w:sdtEndPr/>
            <w:sdtContent>
              <w:p w14:paraId="108FF75A" w14:textId="4E488DE1" w:rsidR="003D2D1A" w:rsidRPr="00F87F4B" w:rsidRDefault="00AF34BA" w:rsidP="002F58F1">
                <w:pPr>
                  <w:pStyle w:val="Header"/>
                  <w:tabs>
                    <w:tab w:val="clear" w:pos="4320"/>
                    <w:tab w:val="clear" w:pos="8640"/>
                  </w:tabs>
                  <w:spacing w:before="60" w:after="60"/>
                  <w:ind w:right="43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Authorization</w:t>
                </w:r>
                <w:r w:rsidR="003D2D1A" w:rsidRPr="00F87F4B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 xml:space="preserve"> date</w:t>
                </w:r>
              </w:p>
            </w:sdtContent>
          </w:sdt>
        </w:tc>
      </w:tr>
      <w:tr w:rsidR="003D2D1A" w:rsidRPr="002F58F1" w14:paraId="7A4A8683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44B44" w14:textId="557E92A9" w:rsidR="003D2D1A" w:rsidRPr="002F58F1" w:rsidRDefault="003D2D1A" w:rsidP="002F58F1">
            <w:pPr>
              <w:pStyle w:val="Header"/>
              <w:tabs>
                <w:tab w:val="clear" w:pos="4320"/>
                <w:tab w:val="clear" w:pos="8640"/>
                <w:tab w:val="left" w:pos="180"/>
                <w:tab w:val="right" w:leader="underscore" w:pos="3510"/>
                <w:tab w:val="left" w:pos="360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B81293" w14:textId="77777777" w:rsidR="003D2D1A" w:rsidRPr="002F58F1" w:rsidRDefault="003D2D1A" w:rsidP="002F58F1">
            <w:pPr>
              <w:pStyle w:val="Header"/>
              <w:tabs>
                <w:tab w:val="clear" w:pos="4320"/>
                <w:tab w:val="clear" w:pos="8640"/>
                <w:tab w:val="left" w:pos="180"/>
                <w:tab w:val="right" w:leader="underscore" w:pos="3510"/>
                <w:tab w:val="left" w:pos="3600"/>
              </w:tabs>
              <w:spacing w:before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8F1">
              <w:rPr>
                <w:rFonts w:asciiTheme="minorHAnsi" w:hAnsiTheme="minorHAnsi" w:cstheme="minorHAnsi"/>
                <w:sz w:val="18"/>
                <w:szCs w:val="18"/>
              </w:rPr>
              <w:t>I verify that I have received the equipment as listed on this invoice.</w:t>
            </w:r>
          </w:p>
          <w:p w14:paraId="05761F43" w14:textId="23371D41" w:rsidR="003D2D1A" w:rsidRPr="002F58F1" w:rsidRDefault="003D2D1A" w:rsidP="002F58F1">
            <w:pPr>
              <w:pStyle w:val="Header"/>
              <w:tabs>
                <w:tab w:val="clear" w:pos="4320"/>
                <w:tab w:val="clear" w:pos="8640"/>
                <w:tab w:val="left" w:pos="180"/>
                <w:tab w:val="right" w:leader="underscore" w:pos="3510"/>
                <w:tab w:val="left" w:pos="3600"/>
              </w:tabs>
              <w:spacing w:before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8F1">
              <w:rPr>
                <w:rFonts w:asciiTheme="minorHAnsi" w:hAnsiTheme="minorHAnsi" w:cstheme="minorHAnsi"/>
                <w:sz w:val="18"/>
                <w:szCs w:val="18"/>
              </w:rPr>
              <w:t>(Worker’s signature)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A4E6" w14:textId="77777777" w:rsidR="003D2D1A" w:rsidRPr="002F58F1" w:rsidRDefault="003D2D1A" w:rsidP="002F58F1">
            <w:pPr>
              <w:pStyle w:val="Header"/>
              <w:tabs>
                <w:tab w:val="clear" w:pos="4320"/>
                <w:tab w:val="clear" w:pos="8640"/>
                <w:tab w:val="left" w:pos="180"/>
                <w:tab w:val="right" w:leader="underscore" w:pos="3510"/>
                <w:tab w:val="left" w:pos="360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4" w:type="pct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74A85ED2" w14:textId="7C1E1A5F" w:rsidR="003D2D1A" w:rsidRPr="002F58F1" w:rsidRDefault="003D2D1A" w:rsidP="002F58F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right="4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525A" w:rsidRPr="000F151E" w14:paraId="08DC684D" w14:textId="77777777" w:rsidTr="002F5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8A4741" w14:textId="243C1529" w:rsidR="0023525A" w:rsidRPr="000F151E" w:rsidRDefault="0023525A" w:rsidP="002F58F1">
            <w:pPr>
              <w:tabs>
                <w:tab w:val="center" w:pos="4320"/>
                <w:tab w:val="center" w:pos="4680"/>
                <w:tab w:val="right" w:pos="8640"/>
                <w:tab w:val="right" w:pos="936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 xml:space="preserve">PROVIDER </w:t>
            </w:r>
            <w:r w:rsidRPr="000F151E">
              <w:rPr>
                <w:rFonts w:ascii="Calibri" w:hAnsi="Calibri" w:cs="Calibri"/>
                <w:b/>
                <w:bCs/>
                <w:iCs/>
              </w:rPr>
              <w:t>DETAILS</w:t>
            </w:r>
          </w:p>
        </w:tc>
      </w:tr>
      <w:tr w:rsidR="008165C8" w:rsidRPr="000F151E" w14:paraId="2658939C" w14:textId="77777777" w:rsidTr="00572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2249" w:type="pct"/>
            <w:gridSpan w:val="5"/>
            <w:vMerge w:val="restart"/>
          </w:tcPr>
          <w:p w14:paraId="27A70DE7" w14:textId="77777777" w:rsidR="008165C8" w:rsidRPr="00AF34BA" w:rsidRDefault="008165C8" w:rsidP="002F58F1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</w:rPr>
            </w:pPr>
            <w:r w:rsidRPr="00AF34BA">
              <w:rPr>
                <w:rFonts w:asciiTheme="minorHAnsi" w:hAnsiTheme="minorHAnsi" w:cstheme="minorHAnsi"/>
              </w:rPr>
              <w:t>Name and address to whom fee is payable (please print)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2067593380"/>
              <w:placeholder>
                <w:docPart w:val="74F8473D7F234C6E8EFE9044DAE86403"/>
              </w:placeholder>
              <w:showingPlcHdr/>
            </w:sdtPr>
            <w:sdtEndPr/>
            <w:sdtContent>
              <w:p w14:paraId="4ECD2105" w14:textId="77777777" w:rsidR="008165C8" w:rsidRDefault="008165C8" w:rsidP="002F58F1">
                <w:pPr>
                  <w:pStyle w:val="Header"/>
                  <w:tabs>
                    <w:tab w:val="clear" w:pos="4320"/>
                    <w:tab w:val="clear" w:pos="8640"/>
                  </w:tabs>
                  <w:ind w:right="43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AF34BA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Payee name and address</w:t>
                </w:r>
              </w:p>
            </w:sdtContent>
          </w:sdt>
          <w:p w14:paraId="2E78AF4F" w14:textId="77777777" w:rsidR="008165C8" w:rsidRPr="00F87F4B" w:rsidRDefault="008165C8" w:rsidP="002F58F1">
            <w:pPr>
              <w:pStyle w:val="Header"/>
              <w:tabs>
                <w:tab w:val="clear" w:pos="4320"/>
                <w:tab w:val="clear" w:pos="8640"/>
              </w:tabs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EA3227" w14:textId="77777777" w:rsidR="008165C8" w:rsidRPr="00AF34BA" w:rsidRDefault="008165C8" w:rsidP="002F58F1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spacing w:before="20"/>
              <w:ind w:right="36"/>
              <w:rPr>
                <w:rFonts w:asciiTheme="minorHAnsi" w:hAnsiTheme="minorHAnsi" w:cstheme="minorHAnsi"/>
              </w:rPr>
            </w:pPr>
            <w:r w:rsidRPr="00AF34BA">
              <w:rPr>
                <w:rFonts w:asciiTheme="minorHAnsi" w:hAnsiTheme="minorHAnsi" w:cstheme="minorHAnsi"/>
              </w:rPr>
              <w:t>WCB billing number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327713298"/>
              <w:placeholder>
                <w:docPart w:val="EE72A492235B4AC38E614B31CED658C5"/>
              </w:placeholder>
              <w:showingPlcHdr/>
            </w:sdtPr>
            <w:sdtEndPr/>
            <w:sdtContent>
              <w:p w14:paraId="755EFA2E" w14:textId="4192F4CF" w:rsidR="008165C8" w:rsidRPr="000F151E" w:rsidRDefault="008165C8" w:rsidP="002F58F1">
                <w:pPr>
                  <w:tabs>
                    <w:tab w:val="left" w:pos="2412"/>
                  </w:tabs>
                  <w:ind w:right="43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WCB billing number</w:t>
                </w:r>
              </w:p>
            </w:sdtContent>
          </w:sdt>
          <w:p w14:paraId="57B0AD19" w14:textId="77777777" w:rsidR="008165C8" w:rsidRPr="000F151E" w:rsidRDefault="008165C8" w:rsidP="002F58F1">
            <w:pPr>
              <w:tabs>
                <w:tab w:val="left" w:pos="3684"/>
              </w:tabs>
              <w:rPr>
                <w:sz w:val="18"/>
                <w:szCs w:val="18"/>
              </w:rPr>
            </w:pPr>
          </w:p>
        </w:tc>
        <w:tc>
          <w:tcPr>
            <w:tcW w:w="2751" w:type="pct"/>
            <w:gridSpan w:val="9"/>
          </w:tcPr>
          <w:p w14:paraId="2FED719F" w14:textId="77777777" w:rsidR="008165C8" w:rsidRPr="0023525A" w:rsidRDefault="008165C8" w:rsidP="002F58F1">
            <w:pPr>
              <w:spacing w:before="20"/>
              <w:ind w:right="36"/>
              <w:rPr>
                <w:rFonts w:ascii="Calibri" w:hAnsi="Calibri" w:cs="Calibri"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Provider signature</w:t>
            </w:r>
          </w:p>
          <w:p w14:paraId="432CBCEC" w14:textId="77777777" w:rsidR="008165C8" w:rsidRPr="002F58F1" w:rsidRDefault="008165C8" w:rsidP="002F58F1">
            <w:pPr>
              <w:tabs>
                <w:tab w:val="center" w:pos="4320"/>
                <w:tab w:val="right" w:pos="8640"/>
              </w:tabs>
              <w:spacing w:before="20"/>
              <w:ind w:right="3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165C8" w:rsidRPr="000F151E" w14:paraId="19DBE7AE" w14:textId="77777777" w:rsidTr="00572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249" w:type="pct"/>
            <w:gridSpan w:val="5"/>
            <w:vMerge/>
          </w:tcPr>
          <w:p w14:paraId="2F239466" w14:textId="77777777" w:rsidR="008165C8" w:rsidRPr="000F151E" w:rsidRDefault="008165C8" w:rsidP="002F58F1">
            <w:pPr>
              <w:spacing w:before="20"/>
              <w:ind w:right="3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1" w:type="pct"/>
            <w:gridSpan w:val="9"/>
          </w:tcPr>
          <w:p w14:paraId="0300E6E6" w14:textId="77777777" w:rsidR="008165C8" w:rsidRPr="0023525A" w:rsidRDefault="008165C8" w:rsidP="002F58F1">
            <w:pPr>
              <w:spacing w:before="20"/>
              <w:ind w:right="36"/>
              <w:rPr>
                <w:rFonts w:ascii="Calibri" w:hAnsi="Calibri" w:cs="Calibri"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Provider name (please print)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283887678"/>
              <w:placeholder>
                <w:docPart w:val="654CD11F251D46DA8C933A1CAE6CAACA"/>
              </w:placeholder>
              <w:showingPlcHdr/>
            </w:sdtPr>
            <w:sdtEndPr/>
            <w:sdtContent>
              <w:p w14:paraId="54A6B0DD" w14:textId="5345DCB1" w:rsidR="008165C8" w:rsidRPr="008165C8" w:rsidRDefault="008165C8" w:rsidP="002F58F1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43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Provider’s name</w:t>
                </w:r>
              </w:p>
            </w:sdtContent>
          </w:sdt>
        </w:tc>
      </w:tr>
      <w:tr w:rsidR="008165C8" w:rsidRPr="000F151E" w14:paraId="67AC6EB8" w14:textId="77777777" w:rsidTr="00572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249" w:type="pct"/>
            <w:gridSpan w:val="5"/>
            <w:vMerge/>
          </w:tcPr>
          <w:p w14:paraId="2453BD14" w14:textId="77777777" w:rsidR="008165C8" w:rsidRPr="000F151E" w:rsidRDefault="008165C8" w:rsidP="002F58F1">
            <w:pPr>
              <w:spacing w:before="20"/>
              <w:ind w:right="3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4" w:type="pct"/>
            <w:gridSpan w:val="5"/>
          </w:tcPr>
          <w:p w14:paraId="3B896AF4" w14:textId="77777777" w:rsidR="008165C8" w:rsidRPr="0023525A" w:rsidRDefault="008165C8" w:rsidP="002F58F1">
            <w:pPr>
              <w:spacing w:before="20"/>
              <w:rPr>
                <w:rFonts w:ascii="Calibri" w:hAnsi="Calibri" w:cs="Calibri"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Phone number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612397621"/>
              <w:placeholder>
                <w:docPart w:val="6AD3673F2C9B4AAC9A54FD46876AD095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18"/>
                    <w:szCs w:val="18"/>
                  </w:rPr>
                  <w:id w:val="713317803"/>
                  <w:placeholder>
                    <w:docPart w:val="E592FC3A3A904C4DA08ED7A121FB35C6"/>
                  </w:placeholder>
                  <w:showingPlcHdr/>
                </w:sdtPr>
                <w:sdtEndPr/>
                <w:sdtContent>
                  <w:p w14:paraId="21D8DF72" w14:textId="08469776" w:rsidR="008165C8" w:rsidRPr="008165C8" w:rsidRDefault="008165C8" w:rsidP="002F58F1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before="20"/>
                      <w:ind w:right="36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627D4F">
                      <w:rPr>
                        <w:rStyle w:val="PlaceholderText"/>
                        <w:rFonts w:asciiTheme="minorHAnsi" w:hAnsiTheme="minorHAnsi" w:cstheme="minorHAnsi"/>
                        <w:sz w:val="18"/>
                        <w:szCs w:val="18"/>
                      </w:rPr>
                      <w:t>Phone number</w:t>
                    </w:r>
                  </w:p>
                </w:sdtContent>
              </w:sdt>
            </w:sdtContent>
          </w:sdt>
        </w:tc>
        <w:tc>
          <w:tcPr>
            <w:tcW w:w="1327" w:type="pct"/>
            <w:gridSpan w:val="4"/>
          </w:tcPr>
          <w:p w14:paraId="1800D2DC" w14:textId="77777777" w:rsidR="008165C8" w:rsidRPr="0023525A" w:rsidRDefault="008165C8" w:rsidP="002F58F1">
            <w:pPr>
              <w:spacing w:before="20"/>
              <w:rPr>
                <w:rFonts w:ascii="Calibri" w:hAnsi="Calibri" w:cs="Calibri"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Fax number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487945785"/>
              <w:placeholder>
                <w:docPart w:val="BB03C78D21B4424C99583F0F0BAFA53E"/>
              </w:placeholder>
              <w:showingPlcHdr/>
            </w:sdtPr>
            <w:sdtEndPr/>
            <w:sdtContent>
              <w:p w14:paraId="72A60F78" w14:textId="161D6905" w:rsidR="008165C8" w:rsidRPr="008165C8" w:rsidRDefault="008165C8" w:rsidP="002F58F1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43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627D4F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Fax number</w:t>
                </w:r>
              </w:p>
            </w:sdtContent>
          </w:sdt>
        </w:tc>
      </w:tr>
      <w:tr w:rsidR="008165C8" w:rsidRPr="000F151E" w14:paraId="1B635FD4" w14:textId="77777777" w:rsidTr="00572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249" w:type="pct"/>
            <w:gridSpan w:val="5"/>
            <w:vMerge/>
          </w:tcPr>
          <w:p w14:paraId="5D207A0F" w14:textId="77777777" w:rsidR="008165C8" w:rsidRPr="000F151E" w:rsidRDefault="008165C8" w:rsidP="002F58F1">
            <w:pPr>
              <w:spacing w:before="20"/>
              <w:ind w:right="3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4" w:type="pct"/>
            <w:gridSpan w:val="5"/>
          </w:tcPr>
          <w:p w14:paraId="41F77CE6" w14:textId="77777777" w:rsidR="008165C8" w:rsidRPr="0023525A" w:rsidRDefault="008165C8" w:rsidP="002F58F1">
            <w:pPr>
              <w:spacing w:before="20"/>
              <w:ind w:right="36"/>
              <w:rPr>
                <w:rFonts w:ascii="Calibri" w:hAnsi="Calibri" w:cs="Calibri"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Provider e-mail address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748072473"/>
              <w:placeholder>
                <w:docPart w:val="B3694C6A10BE4453ABE2B25352A8A54B"/>
              </w:placeholder>
              <w:showingPlcHdr/>
            </w:sdtPr>
            <w:sdtEndPr/>
            <w:sdtContent>
              <w:p w14:paraId="4E7F492A" w14:textId="66EB7919" w:rsidR="008165C8" w:rsidRPr="000F151E" w:rsidRDefault="008165C8" w:rsidP="002F58F1">
                <w:pPr>
                  <w:spacing w:before="20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color w:val="808080"/>
                    <w:sz w:val="18"/>
                    <w:szCs w:val="18"/>
                  </w:rPr>
                  <w:t>Email address</w:t>
                </w:r>
              </w:p>
            </w:sdtContent>
          </w:sdt>
        </w:tc>
        <w:tc>
          <w:tcPr>
            <w:tcW w:w="1327" w:type="pct"/>
            <w:gridSpan w:val="4"/>
          </w:tcPr>
          <w:p w14:paraId="0426A049" w14:textId="77777777" w:rsidR="008165C8" w:rsidRPr="0023525A" w:rsidRDefault="008165C8" w:rsidP="002F58F1">
            <w:pPr>
              <w:spacing w:before="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Date submitted</w:t>
            </w:r>
            <w:r w:rsidRPr="0023525A">
              <w:rPr>
                <w:rFonts w:ascii="Calibri" w:hAnsi="Calibri" w:cs="Calibri"/>
                <w:sz w:val="16"/>
                <w:szCs w:val="16"/>
              </w:rPr>
              <w:t xml:space="preserve"> (yyyy/mm/dd)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253964945"/>
              <w:placeholder>
                <w:docPart w:val="9FF6AAFA55C5416780DACE2D44A16437"/>
              </w:placeholder>
              <w:showingPlcHdr/>
            </w:sdtPr>
            <w:sdtEndPr/>
            <w:sdtContent>
              <w:p w14:paraId="58DFC3B2" w14:textId="79C69C0F" w:rsidR="008165C8" w:rsidRPr="008165C8" w:rsidRDefault="008165C8" w:rsidP="002F58F1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627D4F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sdtContent>
          </w:sdt>
        </w:tc>
      </w:tr>
    </w:tbl>
    <w:p w14:paraId="0946840E" w14:textId="463B38A4" w:rsidR="0055776A" w:rsidRPr="00491C6A" w:rsidRDefault="0055776A" w:rsidP="003D2D1A">
      <w:pPr>
        <w:pStyle w:val="Header"/>
        <w:tabs>
          <w:tab w:val="clear" w:pos="4320"/>
          <w:tab w:val="clear" w:pos="8640"/>
        </w:tabs>
        <w:ind w:right="36"/>
        <w:rPr>
          <w:rFonts w:asciiTheme="minorHAnsi" w:hAnsiTheme="minorHAnsi" w:cstheme="minorHAnsi"/>
          <w:bCs/>
          <w:sz w:val="2"/>
          <w:szCs w:val="2"/>
        </w:rPr>
      </w:pPr>
    </w:p>
    <w:sectPr w:rsidR="0055776A" w:rsidRPr="00491C6A" w:rsidSect="002F58F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576" w:right="720" w:bottom="576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1183" w14:textId="77777777" w:rsidR="00656CCC" w:rsidRDefault="00656CCC">
      <w:r>
        <w:separator/>
      </w:r>
    </w:p>
  </w:endnote>
  <w:endnote w:type="continuationSeparator" w:id="0">
    <w:p w14:paraId="10DBE7AF" w14:textId="77777777" w:rsidR="00656CCC" w:rsidRDefault="0065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3FCE" w14:textId="77777777" w:rsidR="00127D91" w:rsidRDefault="00127D91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7E16BF1D" w14:textId="77777777" w:rsidR="00127D91" w:rsidRDefault="00127D91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49AEB059" w14:textId="77777777" w:rsidR="00127D91" w:rsidRDefault="00127D91" w:rsidP="0038360F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>C</w:t>
    </w:r>
    <w:r w:rsidR="00B24AD3">
      <w:rPr>
        <w:rFonts w:ascii="Helvetica" w:hAnsi="Helvetica"/>
        <w:snapToGrid w:val="0"/>
        <w:sz w:val="12"/>
      </w:rPr>
      <w:t xml:space="preserve"> - </w:t>
    </w:r>
    <w:r>
      <w:rPr>
        <w:rFonts w:ascii="Helvetica" w:hAnsi="Helvetica"/>
        <w:snapToGrid w:val="0"/>
        <w:sz w:val="12"/>
      </w:rPr>
      <w:t xml:space="preserve">537 </w:t>
    </w:r>
    <w:r w:rsidR="00B24AD3">
      <w:rPr>
        <w:rFonts w:ascii="Helvetica" w:hAnsi="Helvetica"/>
        <w:snapToGrid w:val="0"/>
        <w:sz w:val="12"/>
      </w:rPr>
      <w:t>REV DEC 2019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B24AD3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B24AD3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B87C" w14:textId="77777777" w:rsidR="00294CEE" w:rsidRPr="002F58F1" w:rsidRDefault="00294CEE" w:rsidP="00294CEE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Theme="minorHAnsi" w:hAnsiTheme="minorHAnsi" w:cstheme="minorHAnsi"/>
        <w:b/>
        <w:sz w:val="16"/>
      </w:rPr>
    </w:pPr>
    <w:r w:rsidRPr="002F58F1">
      <w:rPr>
        <w:rFonts w:asciiTheme="minorHAnsi" w:hAnsiTheme="minorHAnsi" w:cstheme="minorHAnsi"/>
        <w:b/>
        <w:sz w:val="16"/>
      </w:rPr>
      <w:t>THIS DOCUMENT MAY BE EXAMINED BY ANY PERSON WITH DIRECT INTEREST IN A CLAIM THAT IS UNDER REVIEW.</w:t>
    </w:r>
  </w:p>
  <w:p w14:paraId="18B3631F" w14:textId="29D99B28" w:rsidR="00294CEE" w:rsidRPr="002F58F1" w:rsidRDefault="00294CEE" w:rsidP="008165C8">
    <w:pPr>
      <w:pStyle w:val="Footer"/>
      <w:tabs>
        <w:tab w:val="clear" w:pos="4320"/>
        <w:tab w:val="clear" w:pos="8640"/>
        <w:tab w:val="right" w:pos="10800"/>
      </w:tabs>
      <w:spacing w:after="60"/>
      <w:jc w:val="center"/>
      <w:rPr>
        <w:rFonts w:asciiTheme="minorHAnsi" w:hAnsiTheme="minorHAnsi" w:cstheme="minorHAnsi"/>
        <w:b/>
        <w:sz w:val="16"/>
      </w:rPr>
    </w:pPr>
    <w:r w:rsidRPr="002F58F1">
      <w:rPr>
        <w:rFonts w:asciiTheme="minorHAnsi" w:hAnsiTheme="minorHAnsi" w:cstheme="minorHAnsi"/>
        <w:b/>
        <w:sz w:val="16"/>
      </w:rPr>
      <w:t xml:space="preserve"> INVOICE MUST BE SUBMITTED WITHIN 6 MONTHS OF SERVICE TO BE ELIGIBLE FOR PAYMENT.</w:t>
    </w:r>
  </w:p>
  <w:p w14:paraId="61C74AF4" w14:textId="46E81684" w:rsidR="00127D91" w:rsidRPr="00294CEE" w:rsidRDefault="00294CEE" w:rsidP="00294CEE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  <w:rPr>
        <w:rFonts w:asciiTheme="minorHAnsi" w:hAnsiTheme="minorHAnsi" w:cstheme="minorHAnsi"/>
        <w:sz w:val="18"/>
        <w:szCs w:val="18"/>
      </w:rPr>
    </w:pPr>
    <w:r w:rsidRPr="004C4ECC">
      <w:rPr>
        <w:rFonts w:asciiTheme="minorHAnsi" w:hAnsiTheme="minorHAnsi" w:cstheme="minorHAnsi"/>
        <w:snapToGrid w:val="0"/>
        <w:sz w:val="18"/>
        <w:szCs w:val="18"/>
      </w:rPr>
      <w:t xml:space="preserve">C537 REV </w:t>
    </w:r>
    <w:r w:rsidR="00AF34BA">
      <w:rPr>
        <w:rFonts w:asciiTheme="minorHAnsi" w:hAnsiTheme="minorHAnsi" w:cstheme="minorHAnsi"/>
        <w:snapToGrid w:val="0"/>
        <w:sz w:val="18"/>
        <w:szCs w:val="18"/>
      </w:rPr>
      <w:t>OC</w:t>
    </w:r>
    <w:r>
      <w:rPr>
        <w:rFonts w:asciiTheme="minorHAnsi" w:hAnsiTheme="minorHAnsi" w:cstheme="minorHAnsi"/>
        <w:snapToGrid w:val="0"/>
        <w:sz w:val="18"/>
        <w:szCs w:val="18"/>
      </w:rPr>
      <w:t>T</w:t>
    </w:r>
    <w:r w:rsidRPr="004C4ECC">
      <w:rPr>
        <w:rFonts w:asciiTheme="minorHAnsi" w:hAnsiTheme="minorHAnsi" w:cstheme="minorHAnsi"/>
        <w:snapToGrid w:val="0"/>
        <w:sz w:val="18"/>
        <w:szCs w:val="18"/>
      </w:rPr>
      <w:t xml:space="preserve"> 202</w:t>
    </w:r>
    <w:r>
      <w:rPr>
        <w:rFonts w:asciiTheme="minorHAnsi" w:hAnsiTheme="minorHAnsi" w:cstheme="minorHAnsi"/>
        <w:snapToGrid w:val="0"/>
        <w:sz w:val="18"/>
        <w:szCs w:val="18"/>
      </w:rPr>
      <w:t>5</w:t>
    </w:r>
    <w:r w:rsidRPr="004C4ECC">
      <w:rPr>
        <w:rFonts w:asciiTheme="minorHAnsi" w:hAnsiTheme="minorHAnsi" w:cstheme="minorHAnsi"/>
        <w:snapToGrid w:val="0"/>
        <w:sz w:val="18"/>
        <w:szCs w:val="18"/>
      </w:rPr>
      <w:tab/>
    </w:r>
    <w:r w:rsidRPr="004C4ECC">
      <w:rPr>
        <w:rFonts w:asciiTheme="minorHAnsi" w:hAnsiTheme="minorHAnsi" w:cstheme="minorHAnsi"/>
        <w:snapToGrid w:val="0"/>
        <w:sz w:val="18"/>
        <w:szCs w:val="18"/>
      </w:rPr>
      <w:tab/>
      <w:t xml:space="preserve">Page </w:t>
    </w:r>
    <w:r w:rsidRPr="004C4ECC">
      <w:rPr>
        <w:rFonts w:asciiTheme="minorHAnsi" w:hAnsiTheme="minorHAnsi" w:cstheme="minorHAnsi"/>
        <w:snapToGrid w:val="0"/>
        <w:sz w:val="18"/>
        <w:szCs w:val="18"/>
      </w:rPr>
      <w:fldChar w:fldCharType="begin"/>
    </w:r>
    <w:r w:rsidRPr="004C4ECC">
      <w:rPr>
        <w:rFonts w:asciiTheme="minorHAnsi" w:hAnsiTheme="minorHAnsi" w:cstheme="minorHAnsi"/>
        <w:snapToGrid w:val="0"/>
        <w:sz w:val="18"/>
        <w:szCs w:val="18"/>
      </w:rPr>
      <w:instrText xml:space="preserve"> PAGE </w:instrText>
    </w:r>
    <w:r w:rsidRPr="004C4ECC">
      <w:rPr>
        <w:rFonts w:asciiTheme="minorHAnsi" w:hAnsiTheme="minorHAnsi" w:cstheme="minorHAnsi"/>
        <w:snapToGrid w:val="0"/>
        <w:sz w:val="18"/>
        <w:szCs w:val="18"/>
      </w:rPr>
      <w:fldChar w:fldCharType="separate"/>
    </w:r>
    <w:r>
      <w:rPr>
        <w:rFonts w:asciiTheme="minorHAnsi" w:hAnsiTheme="minorHAnsi" w:cstheme="minorHAnsi"/>
        <w:snapToGrid w:val="0"/>
        <w:sz w:val="18"/>
        <w:szCs w:val="18"/>
      </w:rPr>
      <w:t>1</w:t>
    </w:r>
    <w:r w:rsidRPr="004C4ECC">
      <w:rPr>
        <w:rFonts w:asciiTheme="minorHAnsi" w:hAnsiTheme="minorHAnsi" w:cstheme="minorHAnsi"/>
        <w:snapToGrid w:val="0"/>
        <w:sz w:val="18"/>
        <w:szCs w:val="18"/>
      </w:rPr>
      <w:fldChar w:fldCharType="end"/>
    </w:r>
    <w:r w:rsidRPr="004C4ECC">
      <w:rPr>
        <w:rFonts w:asciiTheme="minorHAnsi" w:hAnsiTheme="minorHAnsi" w:cstheme="minorHAnsi"/>
        <w:snapToGrid w:val="0"/>
        <w:sz w:val="18"/>
        <w:szCs w:val="18"/>
      </w:rPr>
      <w:t xml:space="preserve"> of </w:t>
    </w:r>
    <w:r w:rsidRPr="004C4ECC">
      <w:rPr>
        <w:rFonts w:asciiTheme="minorHAnsi" w:hAnsiTheme="minorHAnsi" w:cstheme="minorHAnsi"/>
        <w:snapToGrid w:val="0"/>
        <w:sz w:val="18"/>
        <w:szCs w:val="18"/>
      </w:rPr>
      <w:fldChar w:fldCharType="begin"/>
    </w:r>
    <w:r w:rsidRPr="004C4ECC">
      <w:rPr>
        <w:rFonts w:asciiTheme="minorHAnsi" w:hAnsiTheme="minorHAnsi" w:cstheme="minorHAnsi"/>
        <w:snapToGrid w:val="0"/>
        <w:sz w:val="18"/>
        <w:szCs w:val="18"/>
      </w:rPr>
      <w:instrText xml:space="preserve"> NUMPAGES </w:instrText>
    </w:r>
    <w:r w:rsidRPr="004C4ECC">
      <w:rPr>
        <w:rFonts w:asciiTheme="minorHAnsi" w:hAnsiTheme="minorHAnsi" w:cstheme="minorHAnsi"/>
        <w:snapToGrid w:val="0"/>
        <w:sz w:val="18"/>
        <w:szCs w:val="18"/>
      </w:rPr>
      <w:fldChar w:fldCharType="separate"/>
    </w:r>
    <w:r>
      <w:rPr>
        <w:rFonts w:asciiTheme="minorHAnsi" w:hAnsiTheme="minorHAnsi" w:cstheme="minorHAnsi"/>
        <w:snapToGrid w:val="0"/>
        <w:sz w:val="18"/>
        <w:szCs w:val="18"/>
      </w:rPr>
      <w:t>1</w:t>
    </w:r>
    <w:r w:rsidRPr="004C4ECC">
      <w:rPr>
        <w:rFonts w:asciiTheme="minorHAnsi" w:hAnsiTheme="minorHAnsi" w:cstheme="minorHAnsi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D9D8" w14:textId="77777777" w:rsidR="00656CCC" w:rsidRDefault="00656CCC">
      <w:r>
        <w:separator/>
      </w:r>
    </w:p>
  </w:footnote>
  <w:footnote w:type="continuationSeparator" w:id="0">
    <w:p w14:paraId="443BC1E4" w14:textId="77777777" w:rsidR="00656CCC" w:rsidRDefault="0065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3747" w14:textId="77777777" w:rsidR="00127D91" w:rsidRPr="00AF34BA" w:rsidRDefault="00127D91" w:rsidP="00723564">
    <w:pPr>
      <w:pStyle w:val="Header"/>
      <w:rPr>
        <w:rFonts w:asciiTheme="minorHAnsi" w:hAnsiTheme="minorHAnsi" w:cstheme="minorHAnsi"/>
        <w:sz w:val="18"/>
        <w:szCs w:val="18"/>
      </w:rPr>
    </w:pPr>
    <w:r w:rsidRPr="00AF34BA">
      <w:rPr>
        <w:rFonts w:asciiTheme="minorHAnsi" w:hAnsiTheme="minorHAnsi" w:cstheme="minorHAnsi"/>
        <w:sz w:val="18"/>
        <w:szCs w:val="18"/>
      </w:rPr>
      <w:t>Invoice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0"/>
      <w:gridCol w:w="3413"/>
      <w:gridCol w:w="782"/>
      <w:gridCol w:w="3175"/>
    </w:tblGrid>
    <w:tr w:rsidR="00127D91" w:rsidRPr="00AF34BA" w14:paraId="309B1637" w14:textId="77777777">
      <w:trPr>
        <w:cantSplit/>
        <w:trHeight w:val="360"/>
      </w:trPr>
      <w:tc>
        <w:tcPr>
          <w:tcW w:w="3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8CE7EB4" w14:textId="30A21321" w:rsidR="00127D91" w:rsidRPr="00AF34BA" w:rsidRDefault="00127D91" w:rsidP="00C0174B">
          <w:pPr>
            <w:rPr>
              <w:rFonts w:asciiTheme="minorHAnsi" w:hAnsiTheme="minorHAnsi" w:cstheme="minorHAnsi"/>
              <w:i/>
              <w:iCs/>
              <w:sz w:val="18"/>
              <w:szCs w:val="18"/>
            </w:rPr>
          </w:pPr>
          <w:r w:rsidRPr="00AF34BA">
            <w:rPr>
              <w:rFonts w:asciiTheme="minorHAnsi" w:hAnsiTheme="minorHAnsi" w:cstheme="minorHAnsi"/>
              <w:i/>
              <w:sz w:val="18"/>
              <w:szCs w:val="18"/>
            </w:rPr>
            <w:t>(Surname)</w:t>
          </w:r>
        </w:p>
        <w:p w14:paraId="14DF860D" w14:textId="77777777" w:rsidR="00127D91" w:rsidRPr="00AF34BA" w:rsidRDefault="00127D91" w:rsidP="00C0174B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48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E265F36" w14:textId="18D3C347" w:rsidR="00127D91" w:rsidRPr="00AF34BA" w:rsidRDefault="00127D91" w:rsidP="00C0174B">
          <w:pPr>
            <w:rPr>
              <w:rFonts w:asciiTheme="minorHAnsi" w:hAnsiTheme="minorHAnsi" w:cstheme="minorHAnsi"/>
              <w:i/>
              <w:iCs/>
              <w:sz w:val="18"/>
              <w:szCs w:val="18"/>
            </w:rPr>
          </w:pPr>
          <w:r w:rsidRPr="00AF34BA">
            <w:rPr>
              <w:rFonts w:asciiTheme="minorHAnsi" w:hAnsiTheme="minorHAnsi" w:cstheme="minorHAnsi"/>
              <w:i/>
              <w:sz w:val="18"/>
              <w:szCs w:val="18"/>
            </w:rPr>
            <w:t xml:space="preserve">(First </w:t>
          </w:r>
          <w:r w:rsidR="002F58F1">
            <w:rPr>
              <w:rFonts w:asciiTheme="minorHAnsi" w:hAnsiTheme="minorHAnsi" w:cstheme="minorHAnsi"/>
              <w:i/>
              <w:sz w:val="18"/>
              <w:szCs w:val="18"/>
            </w:rPr>
            <w:t>n</w:t>
          </w:r>
          <w:r w:rsidRPr="00AF34BA">
            <w:rPr>
              <w:rFonts w:asciiTheme="minorHAnsi" w:hAnsiTheme="minorHAnsi" w:cstheme="minorHAnsi"/>
              <w:i/>
              <w:sz w:val="18"/>
              <w:szCs w:val="18"/>
            </w:rPr>
            <w:t>ame)</w:t>
          </w:r>
        </w:p>
        <w:p w14:paraId="011F8731" w14:textId="77777777" w:rsidR="00127D91" w:rsidRPr="00AF34BA" w:rsidRDefault="00127D91" w:rsidP="00C0174B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7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1921DD8" w14:textId="77777777" w:rsidR="00127D91" w:rsidRPr="00AF34BA" w:rsidRDefault="00127D91" w:rsidP="00C0174B">
          <w:pPr>
            <w:rPr>
              <w:rFonts w:asciiTheme="minorHAnsi" w:hAnsiTheme="minorHAnsi" w:cstheme="minorHAnsi"/>
              <w:i/>
              <w:iCs/>
              <w:sz w:val="18"/>
              <w:szCs w:val="18"/>
            </w:rPr>
          </w:pPr>
          <w:r w:rsidRPr="00AF34BA">
            <w:rPr>
              <w:rFonts w:asciiTheme="minorHAnsi" w:hAnsiTheme="minorHAnsi" w:cstheme="minorHAnsi"/>
              <w:i/>
              <w:iCs/>
              <w:sz w:val="18"/>
              <w:szCs w:val="18"/>
            </w:rPr>
            <w:t>(Initial)</w:t>
          </w:r>
        </w:p>
        <w:p w14:paraId="4D8FC667" w14:textId="77777777" w:rsidR="00127D91" w:rsidRPr="00AF34BA" w:rsidRDefault="00127D91" w:rsidP="00C0174B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FBB4815" w14:textId="3C8015B0" w:rsidR="00127D91" w:rsidRPr="00AF34BA" w:rsidRDefault="00127D91" w:rsidP="00C0174B">
          <w:pPr>
            <w:rPr>
              <w:rFonts w:asciiTheme="minorHAnsi" w:hAnsiTheme="minorHAnsi" w:cstheme="minorHAnsi"/>
              <w:sz w:val="18"/>
              <w:szCs w:val="18"/>
            </w:rPr>
          </w:pPr>
          <w:r w:rsidRPr="00AF34BA">
            <w:rPr>
              <w:rFonts w:asciiTheme="minorHAnsi" w:hAnsiTheme="minorHAnsi" w:cstheme="minorHAnsi"/>
              <w:sz w:val="18"/>
              <w:szCs w:val="18"/>
            </w:rPr>
            <w:t xml:space="preserve">Claim </w:t>
          </w:r>
          <w:r w:rsidR="002F58F1">
            <w:rPr>
              <w:rFonts w:asciiTheme="minorHAnsi" w:hAnsiTheme="minorHAnsi" w:cstheme="minorHAnsi"/>
              <w:sz w:val="18"/>
              <w:szCs w:val="18"/>
            </w:rPr>
            <w:t>n</w:t>
          </w:r>
          <w:r w:rsidRPr="00AF34BA">
            <w:rPr>
              <w:rFonts w:asciiTheme="minorHAnsi" w:hAnsiTheme="minorHAnsi" w:cstheme="minorHAnsi"/>
              <w:sz w:val="18"/>
              <w:szCs w:val="18"/>
            </w:rPr>
            <w:t>umber</w:t>
          </w:r>
        </w:p>
        <w:p w14:paraId="6EC90393" w14:textId="77777777" w:rsidR="00127D91" w:rsidRPr="00AF34BA" w:rsidRDefault="00127D91" w:rsidP="00C0174B">
          <w:pPr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48B0008A" w14:textId="77777777" w:rsidR="00127D91" w:rsidRDefault="00127D91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DC1" w14:textId="77777777" w:rsidR="00127D91" w:rsidRDefault="00127D91">
    <w:pPr>
      <w:pStyle w:val="Header"/>
      <w:rPr>
        <w:rFonts w:ascii="Arial" w:hAnsi="Arial" w:cs="Arial"/>
        <w:sz w:val="16"/>
      </w:rPr>
    </w:pPr>
  </w:p>
  <w:p w14:paraId="5B00595C" w14:textId="77777777" w:rsidR="00127D91" w:rsidRDefault="00127D91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3744"/>
    <w:multiLevelType w:val="hybridMultilevel"/>
    <w:tmpl w:val="F5FEB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E029C"/>
    <w:multiLevelType w:val="hybridMultilevel"/>
    <w:tmpl w:val="9BEAE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63718">
    <w:abstractNumId w:val="0"/>
  </w:num>
  <w:num w:numId="2" w16cid:durableId="170316266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AD"/>
    <w:rsid w:val="00005662"/>
    <w:rsid w:val="000058EF"/>
    <w:rsid w:val="00005AEC"/>
    <w:rsid w:val="0000717B"/>
    <w:rsid w:val="00030162"/>
    <w:rsid w:val="00032DF4"/>
    <w:rsid w:val="00034393"/>
    <w:rsid w:val="00050D08"/>
    <w:rsid w:val="00053EA3"/>
    <w:rsid w:val="00054BC0"/>
    <w:rsid w:val="00056732"/>
    <w:rsid w:val="00065501"/>
    <w:rsid w:val="00065F1D"/>
    <w:rsid w:val="00070E56"/>
    <w:rsid w:val="00093271"/>
    <w:rsid w:val="000970E6"/>
    <w:rsid w:val="000A2C28"/>
    <w:rsid w:val="000A395F"/>
    <w:rsid w:val="000A5678"/>
    <w:rsid w:val="000B21DC"/>
    <w:rsid w:val="000B2BB9"/>
    <w:rsid w:val="000C2F7F"/>
    <w:rsid w:val="000D69D4"/>
    <w:rsid w:val="000E15E3"/>
    <w:rsid w:val="000E16FB"/>
    <w:rsid w:val="000E71B3"/>
    <w:rsid w:val="000F4858"/>
    <w:rsid w:val="001047D7"/>
    <w:rsid w:val="00107B2A"/>
    <w:rsid w:val="001110C5"/>
    <w:rsid w:val="001217C7"/>
    <w:rsid w:val="00127D91"/>
    <w:rsid w:val="00140B70"/>
    <w:rsid w:val="0014110A"/>
    <w:rsid w:val="001618F0"/>
    <w:rsid w:val="001727DF"/>
    <w:rsid w:val="001834BB"/>
    <w:rsid w:val="00183DD4"/>
    <w:rsid w:val="00193394"/>
    <w:rsid w:val="001B7FFC"/>
    <w:rsid w:val="001D78D4"/>
    <w:rsid w:val="001F28E2"/>
    <w:rsid w:val="001F7C2E"/>
    <w:rsid w:val="002231E4"/>
    <w:rsid w:val="002321C6"/>
    <w:rsid w:val="0023525A"/>
    <w:rsid w:val="002526C9"/>
    <w:rsid w:val="00283C8C"/>
    <w:rsid w:val="002877D2"/>
    <w:rsid w:val="00291CE4"/>
    <w:rsid w:val="002944F8"/>
    <w:rsid w:val="00294CEE"/>
    <w:rsid w:val="002A42D0"/>
    <w:rsid w:val="002E47F0"/>
    <w:rsid w:val="002E6A78"/>
    <w:rsid w:val="002F58F1"/>
    <w:rsid w:val="003106F5"/>
    <w:rsid w:val="00317F8D"/>
    <w:rsid w:val="0032340B"/>
    <w:rsid w:val="0032445C"/>
    <w:rsid w:val="003328B3"/>
    <w:rsid w:val="00335181"/>
    <w:rsid w:val="00341FE0"/>
    <w:rsid w:val="00344A39"/>
    <w:rsid w:val="00346BEE"/>
    <w:rsid w:val="003474B5"/>
    <w:rsid w:val="00352174"/>
    <w:rsid w:val="0038360F"/>
    <w:rsid w:val="00385389"/>
    <w:rsid w:val="003A3DEC"/>
    <w:rsid w:val="003B67F4"/>
    <w:rsid w:val="003D2D1A"/>
    <w:rsid w:val="003D6221"/>
    <w:rsid w:val="003D643A"/>
    <w:rsid w:val="004017B3"/>
    <w:rsid w:val="00413D4B"/>
    <w:rsid w:val="00443729"/>
    <w:rsid w:val="004533F1"/>
    <w:rsid w:val="00456442"/>
    <w:rsid w:val="004646BA"/>
    <w:rsid w:val="00472E83"/>
    <w:rsid w:val="00482F72"/>
    <w:rsid w:val="00485620"/>
    <w:rsid w:val="00486E12"/>
    <w:rsid w:val="00491C6A"/>
    <w:rsid w:val="004A225B"/>
    <w:rsid w:val="004A7A86"/>
    <w:rsid w:val="004C34D5"/>
    <w:rsid w:val="004C5152"/>
    <w:rsid w:val="004D5CA9"/>
    <w:rsid w:val="004E6E2B"/>
    <w:rsid w:val="004F3BE2"/>
    <w:rsid w:val="004F3DB1"/>
    <w:rsid w:val="00507CB9"/>
    <w:rsid w:val="00515C2E"/>
    <w:rsid w:val="005303B8"/>
    <w:rsid w:val="005370E8"/>
    <w:rsid w:val="00547BFE"/>
    <w:rsid w:val="005514C0"/>
    <w:rsid w:val="00551EBA"/>
    <w:rsid w:val="0055776A"/>
    <w:rsid w:val="00562372"/>
    <w:rsid w:val="00572779"/>
    <w:rsid w:val="00577278"/>
    <w:rsid w:val="00591CD0"/>
    <w:rsid w:val="00593773"/>
    <w:rsid w:val="005F17A6"/>
    <w:rsid w:val="005F22C3"/>
    <w:rsid w:val="005F7AB3"/>
    <w:rsid w:val="00610028"/>
    <w:rsid w:val="00611360"/>
    <w:rsid w:val="00611FFA"/>
    <w:rsid w:val="00627D4F"/>
    <w:rsid w:val="00627F38"/>
    <w:rsid w:val="006463DC"/>
    <w:rsid w:val="0064723B"/>
    <w:rsid w:val="00656CCC"/>
    <w:rsid w:val="00666FC1"/>
    <w:rsid w:val="00667EE3"/>
    <w:rsid w:val="00675E38"/>
    <w:rsid w:val="006E1923"/>
    <w:rsid w:val="006F2616"/>
    <w:rsid w:val="006F3E73"/>
    <w:rsid w:val="00707B14"/>
    <w:rsid w:val="00710D8E"/>
    <w:rsid w:val="007125A6"/>
    <w:rsid w:val="00723289"/>
    <w:rsid w:val="00723564"/>
    <w:rsid w:val="00740A9E"/>
    <w:rsid w:val="00773C5E"/>
    <w:rsid w:val="007878C9"/>
    <w:rsid w:val="00794561"/>
    <w:rsid w:val="007949E4"/>
    <w:rsid w:val="007C5125"/>
    <w:rsid w:val="007D68B4"/>
    <w:rsid w:val="007D7047"/>
    <w:rsid w:val="007F1B3F"/>
    <w:rsid w:val="007F1CCD"/>
    <w:rsid w:val="007F6295"/>
    <w:rsid w:val="00801C7C"/>
    <w:rsid w:val="008165C8"/>
    <w:rsid w:val="00892B2B"/>
    <w:rsid w:val="00894308"/>
    <w:rsid w:val="00895459"/>
    <w:rsid w:val="008A43D1"/>
    <w:rsid w:val="008A4E4A"/>
    <w:rsid w:val="008A7268"/>
    <w:rsid w:val="008D243B"/>
    <w:rsid w:val="008E0820"/>
    <w:rsid w:val="008E5682"/>
    <w:rsid w:val="008E683C"/>
    <w:rsid w:val="008F25B6"/>
    <w:rsid w:val="008F2983"/>
    <w:rsid w:val="009004A5"/>
    <w:rsid w:val="00900CCC"/>
    <w:rsid w:val="00921DAB"/>
    <w:rsid w:val="009230B1"/>
    <w:rsid w:val="00924D9F"/>
    <w:rsid w:val="009250F2"/>
    <w:rsid w:val="00932774"/>
    <w:rsid w:val="00946C72"/>
    <w:rsid w:val="009731E0"/>
    <w:rsid w:val="00980CB9"/>
    <w:rsid w:val="009934C9"/>
    <w:rsid w:val="00995FAD"/>
    <w:rsid w:val="009A0941"/>
    <w:rsid w:val="009A10D8"/>
    <w:rsid w:val="009A2C92"/>
    <w:rsid w:val="009A2FCE"/>
    <w:rsid w:val="009B6D54"/>
    <w:rsid w:val="009C5E64"/>
    <w:rsid w:val="009D2743"/>
    <w:rsid w:val="00A22BA6"/>
    <w:rsid w:val="00A57ECB"/>
    <w:rsid w:val="00A632BF"/>
    <w:rsid w:val="00A952C3"/>
    <w:rsid w:val="00A9754A"/>
    <w:rsid w:val="00AA1C5D"/>
    <w:rsid w:val="00AC711F"/>
    <w:rsid w:val="00AC7FF1"/>
    <w:rsid w:val="00AF34BA"/>
    <w:rsid w:val="00B0162D"/>
    <w:rsid w:val="00B24AD3"/>
    <w:rsid w:val="00B317DE"/>
    <w:rsid w:val="00B3569A"/>
    <w:rsid w:val="00B37077"/>
    <w:rsid w:val="00B551C6"/>
    <w:rsid w:val="00B73BF8"/>
    <w:rsid w:val="00B8221A"/>
    <w:rsid w:val="00B849AD"/>
    <w:rsid w:val="00B94245"/>
    <w:rsid w:val="00B95FF9"/>
    <w:rsid w:val="00BD0431"/>
    <w:rsid w:val="00BD3A04"/>
    <w:rsid w:val="00BE60CD"/>
    <w:rsid w:val="00C0174B"/>
    <w:rsid w:val="00C07AF6"/>
    <w:rsid w:val="00C30D0D"/>
    <w:rsid w:val="00C76227"/>
    <w:rsid w:val="00C87831"/>
    <w:rsid w:val="00CA10CF"/>
    <w:rsid w:val="00CA2676"/>
    <w:rsid w:val="00CC0A9C"/>
    <w:rsid w:val="00CC5793"/>
    <w:rsid w:val="00CD55C7"/>
    <w:rsid w:val="00CF0576"/>
    <w:rsid w:val="00CF37E7"/>
    <w:rsid w:val="00D05DA7"/>
    <w:rsid w:val="00D14901"/>
    <w:rsid w:val="00D2337F"/>
    <w:rsid w:val="00D31BE1"/>
    <w:rsid w:val="00D37F70"/>
    <w:rsid w:val="00D456E6"/>
    <w:rsid w:val="00D70EB9"/>
    <w:rsid w:val="00DB1DD1"/>
    <w:rsid w:val="00DB2D84"/>
    <w:rsid w:val="00DD1C39"/>
    <w:rsid w:val="00DE62D9"/>
    <w:rsid w:val="00DE6C14"/>
    <w:rsid w:val="00DE76B8"/>
    <w:rsid w:val="00DF4040"/>
    <w:rsid w:val="00E21C64"/>
    <w:rsid w:val="00E31193"/>
    <w:rsid w:val="00E90747"/>
    <w:rsid w:val="00EB22BC"/>
    <w:rsid w:val="00ED18E0"/>
    <w:rsid w:val="00EF7EEC"/>
    <w:rsid w:val="00F07E9B"/>
    <w:rsid w:val="00F1542D"/>
    <w:rsid w:val="00F2321E"/>
    <w:rsid w:val="00F338CB"/>
    <w:rsid w:val="00F35CD3"/>
    <w:rsid w:val="00F805E4"/>
    <w:rsid w:val="00F8243A"/>
    <w:rsid w:val="00F845C5"/>
    <w:rsid w:val="00F87F4B"/>
    <w:rsid w:val="00FA3056"/>
    <w:rsid w:val="00FA3A5E"/>
    <w:rsid w:val="00FC7E34"/>
    <w:rsid w:val="00FD5437"/>
    <w:rsid w:val="00FF4A59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80DE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styleId="Hyperlink">
    <w:name w:val="Hyperlink"/>
    <w:basedOn w:val="DefaultParagraphFont"/>
    <w:rsid w:val="00FC7E34"/>
    <w:rPr>
      <w:color w:val="0000FF" w:themeColor="hyperlink"/>
      <w:u w:val="single"/>
    </w:rPr>
  </w:style>
  <w:style w:type="character" w:customStyle="1" w:styleId="HeaderChar">
    <w:name w:val="Header Char"/>
    <w:link w:val="Header"/>
    <w:rsid w:val="00385389"/>
  </w:style>
  <w:style w:type="character" w:styleId="PlaceholderText">
    <w:name w:val="Placeholder Text"/>
    <w:basedOn w:val="DefaultParagraphFont"/>
    <w:uiPriority w:val="99"/>
    <w:semiHidden/>
    <w:rsid w:val="00385389"/>
    <w:rPr>
      <w:color w:val="808080"/>
    </w:rPr>
  </w:style>
  <w:style w:type="paragraph" w:styleId="ListParagraph">
    <w:name w:val="List Paragraph"/>
    <w:basedOn w:val="Normal"/>
    <w:uiPriority w:val="34"/>
    <w:qFormat/>
    <w:rsid w:val="00DE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centre@wcb.ab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FF1493DF654A01987B5F2E0F51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EC37-2DE1-454E-90E0-35AAC8F37EAA}"/>
      </w:docPartPr>
      <w:docPartBody>
        <w:p w:rsidR="00514B91" w:rsidRDefault="00845574" w:rsidP="00845574">
          <w:pPr>
            <w:pStyle w:val="AAFF1493DF654A01987B5F2E0F51D5516"/>
          </w:pPr>
          <w:r w:rsidRPr="00627D4F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Claim number</w:t>
          </w:r>
        </w:p>
      </w:docPartBody>
    </w:docPart>
    <w:docPart>
      <w:docPartPr>
        <w:name w:val="9501AEAE87D44AB58B8A17B69844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E325-6E89-4AC5-A057-67481C0ABADA}"/>
      </w:docPartPr>
      <w:docPartBody>
        <w:p w:rsidR="00514B91" w:rsidRDefault="00845574" w:rsidP="00845574">
          <w:pPr>
            <w:pStyle w:val="9501AEAE87D44AB58B8A17B69844AFE06"/>
          </w:pPr>
          <w:r>
            <w:rPr>
              <w:rStyle w:val="PlaceholderText"/>
              <w:rFonts w:asciiTheme="minorHAnsi" w:hAnsiTheme="minorHAnsi" w:cstheme="minorHAnsi"/>
              <w:sz w:val="18"/>
              <w:szCs w:val="22"/>
            </w:rPr>
            <w:t>Worker surname</w:t>
          </w:r>
        </w:p>
      </w:docPartBody>
    </w:docPart>
    <w:docPart>
      <w:docPartPr>
        <w:name w:val="D0F0F6EBF3E341ECA6B07242D6D79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7A74-44C3-4F2A-8964-A785BEF3720F}"/>
      </w:docPartPr>
      <w:docPartBody>
        <w:p w:rsidR="00514B91" w:rsidRDefault="00845574" w:rsidP="00845574">
          <w:pPr>
            <w:pStyle w:val="D0F0F6EBF3E341ECA6B07242D6D79FB16"/>
          </w:pPr>
          <w:r w:rsidRPr="00627D4F">
            <w:rPr>
              <w:rStyle w:val="PlaceholderText"/>
              <w:rFonts w:asciiTheme="minorHAnsi" w:hAnsiTheme="minorHAnsi" w:cstheme="minorHAnsi"/>
              <w:sz w:val="18"/>
              <w:szCs w:val="22"/>
            </w:rPr>
            <w:t>First name and initial</w:t>
          </w:r>
        </w:p>
      </w:docPartBody>
    </w:docPart>
    <w:docPart>
      <w:docPartPr>
        <w:name w:val="D0B8EB2B1BF849E2913CB80609D2C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F33BA-E5C8-4F04-8735-4A39FA195C47}"/>
      </w:docPartPr>
      <w:docPartBody>
        <w:p w:rsidR="00514B91" w:rsidRDefault="00845574" w:rsidP="00845574">
          <w:pPr>
            <w:pStyle w:val="D0B8EB2B1BF849E2913CB80609D2C73A6"/>
          </w:pPr>
          <w:r w:rsidRPr="00627D4F">
            <w:rPr>
              <w:rStyle w:val="PlaceholderText"/>
              <w:rFonts w:asciiTheme="minorHAnsi" w:hAnsiTheme="minorHAnsi" w:cstheme="minorHAnsi"/>
              <w:sz w:val="18"/>
              <w:szCs w:val="22"/>
            </w:rPr>
            <w:t>Date of birth</w:t>
          </w:r>
        </w:p>
      </w:docPartBody>
    </w:docPart>
    <w:docPart>
      <w:docPartPr>
        <w:name w:val="C2ED32E1EE4B439EBD8E0EB03F224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5C6A-6FFC-4274-A05D-B50C9FAAAA46}"/>
      </w:docPartPr>
      <w:docPartBody>
        <w:p w:rsidR="00514B91" w:rsidRDefault="00845574" w:rsidP="00845574">
          <w:pPr>
            <w:pStyle w:val="C2ED32E1EE4B439EBD8E0EB03F2240526"/>
          </w:pPr>
          <w:r>
            <w:rPr>
              <w:rStyle w:val="PlaceholderText"/>
              <w:rFonts w:ascii="Calibri" w:hAnsi="Calibri" w:cs="Calibri"/>
              <w:sz w:val="18"/>
              <w:szCs w:val="18"/>
            </w:rPr>
            <w:t>Authorization</w:t>
          </w:r>
          <w:r w:rsidRPr="00F87F4B">
            <w:rPr>
              <w:rStyle w:val="PlaceholderText"/>
              <w:rFonts w:ascii="Calibri" w:hAnsi="Calibri" w:cs="Calibri"/>
              <w:sz w:val="18"/>
              <w:szCs w:val="18"/>
            </w:rPr>
            <w:t xml:space="preserve"> date</w:t>
          </w:r>
        </w:p>
      </w:docPartBody>
    </w:docPart>
    <w:docPart>
      <w:docPartPr>
        <w:name w:val="6AD3673F2C9B4AAC9A54FD46876AD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0EBA-D5F5-4FC4-9EF3-93C939306E78}"/>
      </w:docPartPr>
      <w:docPartBody>
        <w:p w:rsidR="00845574" w:rsidRDefault="00845574" w:rsidP="00845574">
          <w:pPr>
            <w:pStyle w:val="6AD3673F2C9B4AAC9A54FD46876AD0951"/>
          </w:pPr>
          <w:r w:rsidRPr="000F151E">
            <w:rPr>
              <w:rFonts w:ascii="Calibri" w:hAnsi="Calibri" w:cs="Calibri"/>
              <w:color w:val="808080"/>
              <w:sz w:val="18"/>
              <w:szCs w:val="18"/>
            </w:rPr>
            <w:t>Click here to enter text.</w:t>
          </w:r>
        </w:p>
      </w:docPartBody>
    </w:docPart>
    <w:docPart>
      <w:docPartPr>
        <w:name w:val="B3694C6A10BE4453ABE2B25352A8A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F9DEA-F936-4780-8B3B-D7333FD5DA8E}"/>
      </w:docPartPr>
      <w:docPartBody>
        <w:p w:rsidR="00845574" w:rsidRDefault="00845574" w:rsidP="00845574">
          <w:pPr>
            <w:pStyle w:val="B3694C6A10BE4453ABE2B25352A8A54B2"/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Email address</w:t>
          </w:r>
        </w:p>
      </w:docPartBody>
    </w:docPart>
    <w:docPart>
      <w:docPartPr>
        <w:name w:val="74F8473D7F234C6E8EFE9044DAE8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8F97-1C68-42A0-AF65-9C70BA55C0C9}"/>
      </w:docPartPr>
      <w:docPartBody>
        <w:p w:rsidR="00845574" w:rsidRDefault="00845574" w:rsidP="00845574">
          <w:pPr>
            <w:pStyle w:val="74F8473D7F234C6E8EFE9044DAE864032"/>
          </w:pPr>
          <w:r w:rsidRPr="00AF34BA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Payee name and address</w:t>
          </w:r>
        </w:p>
      </w:docPartBody>
    </w:docPart>
    <w:docPart>
      <w:docPartPr>
        <w:name w:val="EE72A492235B4AC38E614B31CED65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E17EA-73CC-4976-B0BA-33A658F80BEF}"/>
      </w:docPartPr>
      <w:docPartBody>
        <w:p w:rsidR="00845574" w:rsidRDefault="00845574" w:rsidP="00845574">
          <w:pPr>
            <w:pStyle w:val="EE72A492235B4AC38E614B31CED658C52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</w:rPr>
            <w:t>WCB billing number</w:t>
          </w:r>
        </w:p>
      </w:docPartBody>
    </w:docPart>
    <w:docPart>
      <w:docPartPr>
        <w:name w:val="654CD11F251D46DA8C933A1CAE6CA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33FC-3B27-44B4-8B21-9775AD4EA581}"/>
      </w:docPartPr>
      <w:docPartBody>
        <w:p w:rsidR="00845574" w:rsidRDefault="00845574" w:rsidP="00845574">
          <w:pPr>
            <w:pStyle w:val="654CD11F251D46DA8C933A1CAE6CAACA1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</w:rPr>
            <w:t>Provider’s name</w:t>
          </w:r>
        </w:p>
      </w:docPartBody>
    </w:docPart>
    <w:docPart>
      <w:docPartPr>
        <w:name w:val="E592FC3A3A904C4DA08ED7A121FB3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A2C4-19BA-4F0E-BF9F-06FD0558A360}"/>
      </w:docPartPr>
      <w:docPartBody>
        <w:p w:rsidR="00845574" w:rsidRDefault="00845574" w:rsidP="00845574">
          <w:pPr>
            <w:pStyle w:val="E592FC3A3A904C4DA08ED7A121FB35C61"/>
          </w:pPr>
          <w:r w:rsidRPr="00627D4F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Phone number</w:t>
          </w:r>
        </w:p>
      </w:docPartBody>
    </w:docPart>
    <w:docPart>
      <w:docPartPr>
        <w:name w:val="BB03C78D21B4424C99583F0F0BAF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8363-E95F-45C6-BD95-53FFFD24EE21}"/>
      </w:docPartPr>
      <w:docPartBody>
        <w:p w:rsidR="00845574" w:rsidRDefault="00845574" w:rsidP="00845574">
          <w:pPr>
            <w:pStyle w:val="BB03C78D21B4424C99583F0F0BAFA53E1"/>
          </w:pPr>
          <w:r w:rsidRPr="00627D4F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Fax number</w:t>
          </w:r>
        </w:p>
      </w:docPartBody>
    </w:docPart>
    <w:docPart>
      <w:docPartPr>
        <w:name w:val="9FF6AAFA55C5416780DACE2D44A1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7666-CA26-4A3D-838C-D3B4675726F6}"/>
      </w:docPartPr>
      <w:docPartBody>
        <w:p w:rsidR="00845574" w:rsidRDefault="00845574" w:rsidP="00845574">
          <w:pPr>
            <w:pStyle w:val="9FF6AAFA55C5416780DACE2D44A164371"/>
          </w:pPr>
          <w:r w:rsidRPr="00627D4F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Date</w:t>
          </w:r>
        </w:p>
      </w:docPartBody>
    </w:docPart>
    <w:docPart>
      <w:docPartPr>
        <w:name w:val="E8699A85924C4A8084DF115699512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7359-DFD3-463F-BB8E-60416AF5DBF7}"/>
      </w:docPartPr>
      <w:docPartBody>
        <w:p w:rsidR="00845574" w:rsidRDefault="00845574" w:rsidP="00845574">
          <w:pPr>
            <w:pStyle w:val="E8699A85924C4A8084DF115699512D3C"/>
          </w:pPr>
          <w:r w:rsidRPr="00627D4F">
            <w:rPr>
              <w:rStyle w:val="PlaceholderText"/>
              <w:rFonts w:cstheme="minorHAnsi"/>
              <w:sz w:val="18"/>
              <w:szCs w:val="18"/>
            </w:rPr>
            <w:t>Date of service</w:t>
          </w:r>
        </w:p>
      </w:docPartBody>
    </w:docPart>
    <w:docPart>
      <w:docPartPr>
        <w:name w:val="F94092B0B5014259A07E6B304274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73BD-1D65-4A6B-BF4C-3D1BBA90A3C4}"/>
      </w:docPartPr>
      <w:docPartBody>
        <w:p w:rsidR="00845574" w:rsidRDefault="00845574" w:rsidP="00845574">
          <w:pPr>
            <w:pStyle w:val="F94092B0B5014259A07E6B3042743B23"/>
          </w:pPr>
          <w:r w:rsidRPr="008165C8">
            <w:rPr>
              <w:rFonts w:ascii="Calibri" w:hAnsi="Calibri" w:cs="Calibri"/>
              <w:color w:val="808080"/>
              <w:sz w:val="18"/>
              <w:szCs w:val="18"/>
            </w:rPr>
            <w:t>Invoice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91"/>
    <w:rsid w:val="002A42D0"/>
    <w:rsid w:val="00514B91"/>
    <w:rsid w:val="00845574"/>
    <w:rsid w:val="008E0820"/>
    <w:rsid w:val="00D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574"/>
    <w:rPr>
      <w:color w:val="808080"/>
    </w:rPr>
  </w:style>
  <w:style w:type="paragraph" w:customStyle="1" w:styleId="6AD3673F2C9B4AAC9A54FD46876AD0951">
    <w:name w:val="6AD3673F2C9B4AAC9A54FD46876AD0951"/>
    <w:rsid w:val="0084557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FF1493DF654A01987B5F2E0F51D5516">
    <w:name w:val="AAFF1493DF654A01987B5F2E0F51D5516"/>
    <w:rsid w:val="0084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01AEAE87D44AB58B8A17B69844AFE06">
    <w:name w:val="9501AEAE87D44AB58B8A17B69844AFE06"/>
    <w:rsid w:val="0084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0F0F6EBF3E341ECA6B07242D6D79FB16">
    <w:name w:val="D0F0F6EBF3E341ECA6B07242D6D79FB16"/>
    <w:rsid w:val="0084557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0B8EB2B1BF849E2913CB80609D2C73A6">
    <w:name w:val="D0B8EB2B1BF849E2913CB80609D2C73A6"/>
    <w:rsid w:val="0084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2ED32E1EE4B439EBD8E0EB03F2240526">
    <w:name w:val="C2ED32E1EE4B439EBD8E0EB03F2240526"/>
    <w:rsid w:val="0084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4F8473D7F234C6E8EFE9044DAE864032">
    <w:name w:val="74F8473D7F234C6E8EFE9044DAE864032"/>
    <w:rsid w:val="0084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E72A492235B4AC38E614B31CED658C52">
    <w:name w:val="EE72A492235B4AC38E614B31CED658C52"/>
    <w:rsid w:val="0084557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4CD11F251D46DA8C933A1CAE6CAACA1">
    <w:name w:val="654CD11F251D46DA8C933A1CAE6CAACA1"/>
    <w:rsid w:val="0084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592FC3A3A904C4DA08ED7A121FB35C61">
    <w:name w:val="E592FC3A3A904C4DA08ED7A121FB35C61"/>
    <w:rsid w:val="0084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B03C78D21B4424C99583F0F0BAFA53E1">
    <w:name w:val="BB03C78D21B4424C99583F0F0BAFA53E1"/>
    <w:rsid w:val="0084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694C6A10BE4453ABE2B25352A8A54B2">
    <w:name w:val="B3694C6A10BE4453ABE2B25352A8A54B2"/>
    <w:rsid w:val="0084557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F6AAFA55C5416780DACE2D44A164371">
    <w:name w:val="9FF6AAFA55C5416780DACE2D44A164371"/>
    <w:rsid w:val="0084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699A85924C4A8084DF115699512D3C">
    <w:name w:val="E8699A85924C4A8084DF115699512D3C"/>
    <w:rsid w:val="00845574"/>
  </w:style>
  <w:style w:type="paragraph" w:customStyle="1" w:styleId="F94092B0B5014259A07E6B3042743B23">
    <w:name w:val="F94092B0B5014259A07E6B3042743B23"/>
    <w:rsid w:val="00845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2025-10-29T14:38:00Z</dcterms:created>
  <dcterms:modified xsi:type="dcterms:W3CDTF">2025-10-29T14:38:00Z</dcterms:modified>
</cp:coreProperties>
</file>