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266"/>
        <w:gridCol w:w="2324"/>
      </w:tblGrid>
      <w:tr w:rsidR="00DF6F14" w:rsidRPr="00577D28" w14:paraId="47CD81FD" w14:textId="77777777" w:rsidTr="002F2C73">
        <w:tc>
          <w:tcPr>
            <w:tcW w:w="1044" w:type="pct"/>
          </w:tcPr>
          <w:p w14:paraId="66CD2ACA" w14:textId="77777777" w:rsidR="00DF6F14" w:rsidRPr="00706CC1" w:rsidRDefault="00DF6F14" w:rsidP="002F2C7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D7E9F53" wp14:editId="2DB31B9B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F72E7" w14:textId="77777777" w:rsidR="00DF6F14" w:rsidRPr="00706CC1" w:rsidRDefault="00DF6F14" w:rsidP="002F2C73">
            <w:pPr>
              <w:widowControl w:val="0"/>
              <w:rPr>
                <w:rFonts w:cs="Arial"/>
              </w:rPr>
            </w:pPr>
          </w:p>
          <w:p w14:paraId="6817FADB" w14:textId="77777777" w:rsidR="00DF6F14" w:rsidRDefault="00DF6F14" w:rsidP="002F2C7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AFF95D2" w14:textId="77777777" w:rsidR="00DF6F14" w:rsidRPr="00D53FC1" w:rsidRDefault="00DF6F14" w:rsidP="002F2C7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D53FC1">
              <w:rPr>
                <w:rFonts w:ascii="Arial" w:hAnsi="Arial" w:cs="Arial"/>
              </w:rPr>
              <w:t>P.O. BOX 2415</w:t>
            </w:r>
          </w:p>
          <w:p w14:paraId="3A239991" w14:textId="77777777" w:rsidR="00DF6F14" w:rsidRPr="00D53FC1" w:rsidRDefault="00DF6F14" w:rsidP="002F2C7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EDMONTON, AB T5J 2S5</w:t>
            </w:r>
          </w:p>
          <w:p w14:paraId="02C72852" w14:textId="77777777" w:rsidR="00DF6F14" w:rsidRPr="00D53FC1" w:rsidRDefault="00DF6F14" w:rsidP="002F2C7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 w:rsidRPr="00D53FC1">
              <w:rPr>
                <w:rFonts w:ascii="Arial" w:hAnsi="Arial" w:cs="Arial"/>
              </w:rPr>
              <w:t>FAX: 780-427-5863</w:t>
            </w:r>
          </w:p>
          <w:p w14:paraId="2D6280B2" w14:textId="77777777" w:rsidR="00DF6F14" w:rsidRPr="00577D28" w:rsidRDefault="00DF6F14" w:rsidP="002F2C7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36EFFB44" w14:textId="15521322" w:rsidR="00DF6F14" w:rsidRPr="00F73D64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F73D64">
              <w:rPr>
                <w:rFonts w:ascii="Arial" w:hAnsi="Arial" w:cs="Arial"/>
                <w:sz w:val="28"/>
                <w:szCs w:val="28"/>
              </w:rPr>
              <w:t>C</w:t>
            </w:r>
            <w:r w:rsidR="001B3038">
              <w:rPr>
                <w:rFonts w:ascii="Arial" w:hAnsi="Arial" w:cs="Arial"/>
                <w:sz w:val="28"/>
                <w:szCs w:val="28"/>
              </w:rPr>
              <w:t>1473</w:t>
            </w:r>
          </w:p>
          <w:p w14:paraId="2F873EF0" w14:textId="00AEF5F5" w:rsidR="00DF6F14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6256FD">
              <w:rPr>
                <w:rFonts w:ascii="Arial" w:hAnsi="Arial" w:cs="Arial"/>
                <w:sz w:val="28"/>
                <w:szCs w:val="28"/>
              </w:rPr>
              <w:t>HOME HEALTH CARE SERVICE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B519C4">
              <w:rPr>
                <w:rFonts w:ascii="Arial" w:hAnsi="Arial" w:cs="Arial"/>
                <w:sz w:val="28"/>
                <w:szCs w:val="28"/>
              </w:rPr>
              <w:t xml:space="preserve"> (Long Term)</w:t>
            </w:r>
          </w:p>
          <w:p w14:paraId="728651DB" w14:textId="58F0EC96" w:rsidR="00DF6F14" w:rsidRPr="00191FE9" w:rsidRDefault="00AB64EF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Cs/>
                <w:iCs/>
                <w:sz w:val="26"/>
                <w:szCs w:val="26"/>
              </w:rPr>
              <w:t>D</w:t>
            </w:r>
            <w:r w:rsidR="003271B1">
              <w:rPr>
                <w:rFonts w:ascii="Arial" w:hAnsi="Arial" w:cs="Arial"/>
                <w:bCs/>
                <w:iCs/>
                <w:sz w:val="26"/>
                <w:szCs w:val="26"/>
              </w:rPr>
              <w:t>ischarge</w:t>
            </w:r>
            <w:r w:rsidR="00DF6F14" w:rsidRPr="00191FE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Report</w:t>
            </w:r>
          </w:p>
          <w:p w14:paraId="25FF2224" w14:textId="77777777" w:rsidR="00DF6F14" w:rsidRPr="00E016ED" w:rsidRDefault="00DF6F14" w:rsidP="002F2C73">
            <w:pPr>
              <w:pStyle w:val="Heading1"/>
              <w:spacing w:after="6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440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F6F14" w:rsidRPr="00FC2E2E" w14:paraId="527217CD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A89E" w14:textId="77777777" w:rsidR="00DF6F14" w:rsidRPr="004C6B82" w:rsidRDefault="00DF6F14" w:rsidP="002F2C73">
            <w:pPr>
              <w:tabs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4C6B82">
              <w:rPr>
                <w:rFonts w:cs="Arial"/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89D7" w14:textId="77777777" w:rsidR="00DF6F14" w:rsidRPr="00930E0A" w:rsidRDefault="00DF6F14" w:rsidP="002F2C73">
            <w:pPr>
              <w:tabs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930E0A">
              <w:rPr>
                <w:rFonts w:cs="Arial"/>
                <w:sz w:val="16"/>
                <w:szCs w:val="20"/>
                <w:lang w:val="en-CA"/>
              </w:rPr>
              <w:t>Provider’s Reference Number</w:t>
            </w:r>
          </w:p>
          <w:p w14:paraId="7921F224" w14:textId="77777777" w:rsidR="00DF6F14" w:rsidRPr="00930E0A" w:rsidRDefault="00521A29" w:rsidP="002F2C73">
            <w:pPr>
              <w:tabs>
                <w:tab w:val="left" w:leader="underscore" w:pos="6012"/>
              </w:tabs>
              <w:rPr>
                <w:rFonts w:cs="Arial"/>
                <w:bCs/>
                <w:i/>
                <w:iCs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26720994"/>
                <w:placeholder>
                  <w:docPart w:val="3CE3E868D3FA44E99E72AB7447B2D1C8"/>
                </w:placeholder>
                <w:showingPlcHdr/>
                <w:text/>
              </w:sdtPr>
              <w:sdtEndPr/>
              <w:sdtContent>
                <w:r w:rsidR="00DF6F14" w:rsidRPr="00930E0A">
                  <w:rPr>
                    <w:rFonts w:cs="Arial"/>
                    <w:color w:val="808080"/>
                    <w:lang w:val="en-CA"/>
                  </w:rPr>
                  <w:t xml:space="preserve">        </w:t>
                </w:r>
                <w:r w:rsidR="00DF6F14" w:rsidRPr="00930E0A">
                  <w:rPr>
                    <w:rFonts w:cs="Arial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44A4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rFonts w:cs="Arial"/>
                <w:lang w:val="en-CA"/>
              </w:rPr>
              <w:alias w:val="Claim#"/>
              <w:tag w:val=""/>
              <w:id w:val="-1538192633"/>
              <w:placeholder>
                <w:docPart w:val="49849295A8C647DF9B8DCBBE555D6C8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637D2144" w14:textId="77777777" w:rsidR="00DF6F14" w:rsidRPr="0058361B" w:rsidRDefault="00DF6F14" w:rsidP="002F2C73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cs="Arial"/>
                    <w:lang w:val="en-CA"/>
                  </w:rPr>
                </w:pPr>
                <w:r w:rsidRPr="0058361B">
                  <w:rPr>
                    <w:rFonts w:cs="Arial"/>
                    <w:color w:val="808080"/>
                    <w:lang w:val="en-CA"/>
                  </w:rPr>
                  <w:t>[Claim#]</w:t>
                </w:r>
              </w:p>
            </w:sdtContent>
          </w:sdt>
        </w:tc>
      </w:tr>
      <w:tr w:rsidR="00DF6F14" w:rsidRPr="006B1D2A" w14:paraId="03A9F3DD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F51A" w14:textId="77777777" w:rsidR="00DF6F14" w:rsidRPr="006B1D2A" w:rsidRDefault="00DF6F14" w:rsidP="002F2C73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rFonts w:cs="Arial"/>
                <w:lang w:val="en-CA"/>
              </w:rPr>
              <w:alias w:val="Surname"/>
              <w:tag w:val=""/>
              <w:id w:val="-323738020"/>
              <w:placeholder>
                <w:docPart w:val="A9BC009E77144BEBAFDE506EAC76EC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</w:rPr>
            </w:sdtEndPr>
            <w:sdtContent>
              <w:p w14:paraId="1252DA4A" w14:textId="77777777" w:rsidR="00DF6F14" w:rsidRPr="006B1D2A" w:rsidRDefault="00DF6F14" w:rsidP="002F2C73">
                <w:pPr>
                  <w:tabs>
                    <w:tab w:val="center" w:pos="4320"/>
                    <w:tab w:val="right" w:pos="8640"/>
                  </w:tabs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F578" w14:textId="77777777" w:rsidR="00DF6F14" w:rsidRPr="006B1D2A" w:rsidRDefault="00DF6F14" w:rsidP="002F2C73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rFonts w:cs="Arial"/>
                <w:lang w:val="en-CA"/>
              </w:rPr>
              <w:alias w:val="FirstName"/>
              <w:tag w:val=""/>
              <w:id w:val="-1446610954"/>
              <w:placeholder>
                <w:docPart w:val="F7FE17ABBB5C4E58B6586D1AC78118B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2DB1B2FE" w14:textId="77777777" w:rsidR="00DF6F14" w:rsidRPr="006B1D2A" w:rsidRDefault="00DF6F14" w:rsidP="002F2C73">
                <w:pPr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8F2C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97D36BE" w14:textId="77777777" w:rsidR="00DF6F14" w:rsidRPr="006B1D2A" w:rsidRDefault="00521A29" w:rsidP="002F2C73">
            <w:pPr>
              <w:tabs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353659"/>
                <w:placeholder>
                  <w:docPart w:val="31DF8B2E8EA045E2A8DFA2BE531D3FF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DF6F14" w:rsidRPr="006B1D2A" w14:paraId="26282776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1AC9" w14:textId="77777777" w:rsidR="00DF6F14" w:rsidRPr="00E9146B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20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Assessment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DF95F04" w14:textId="77777777" w:rsidR="00DF6F14" w:rsidRPr="00E9146B" w:rsidRDefault="00521A29" w:rsidP="002F2C73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965350668"/>
                <w:placeholder>
                  <w:docPart w:val="AD61E124E63E4D36A5E4C5C64144F83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008" w14:textId="77777777" w:rsidR="00DF6F14" w:rsidRPr="00E9146B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93C84E2" w14:textId="77777777" w:rsidR="00DF6F14" w:rsidRPr="00E9146B" w:rsidRDefault="00521A29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735324510"/>
                <w:placeholder>
                  <w:docPart w:val="5BA11E21F3644BFBAE1DD9AF2981550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DC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152E2402" w14:textId="77777777" w:rsidR="00DF6F14" w:rsidRPr="006B1D2A" w:rsidRDefault="00521A29" w:rsidP="002F2C73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685645079"/>
                <w:placeholder>
                  <w:docPart w:val="1D67EEE9AB8542C2B0B0B82F76E5812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5214170F" w14:textId="43A1DF41" w:rsidR="003678A0" w:rsidRPr="00DF6F14" w:rsidRDefault="003678A0">
      <w:pPr>
        <w:rPr>
          <w:rFonts w:cs="Arial"/>
          <w:sz w:val="16"/>
          <w:szCs w:val="16"/>
        </w:rPr>
      </w:pPr>
    </w:p>
    <w:p w14:paraId="33FEA0BF" w14:textId="2C95FE6B" w:rsidR="00DF6F14" w:rsidRDefault="00DF6F14">
      <w:pPr>
        <w:rPr>
          <w:rFonts w:cs="Arial"/>
          <w:sz w:val="16"/>
          <w:szCs w:val="16"/>
        </w:rPr>
      </w:pPr>
    </w:p>
    <w:p w14:paraId="59628A52" w14:textId="77777777" w:rsidR="000B4E66" w:rsidRPr="000B4E66" w:rsidRDefault="0033093C" w:rsidP="000B4E66">
      <w:pPr>
        <w:pStyle w:val="Header"/>
        <w:tabs>
          <w:tab w:val="left" w:pos="180"/>
          <w:tab w:val="left" w:pos="2862"/>
          <w:tab w:val="left" w:pos="3240"/>
        </w:tabs>
        <w:rPr>
          <w:b/>
          <w:bCs/>
          <w:u w:val="single"/>
          <w:lang w:val="en-CA"/>
        </w:rPr>
      </w:pPr>
      <w:r w:rsidRPr="000B4E66">
        <w:rPr>
          <w:rFonts w:cs="Arial"/>
          <w:b/>
          <w:bCs/>
          <w:color w:val="0070C0"/>
          <w:u w:val="single"/>
          <w:lang w:val="en-CA"/>
        </w:rPr>
        <w:t>Purpose of report:</w:t>
      </w:r>
    </w:p>
    <w:p w14:paraId="4CDCDBAB" w14:textId="3515807C" w:rsidR="00DF6F14" w:rsidRPr="000B4E66" w:rsidRDefault="0033093C" w:rsidP="000B4E66">
      <w:pPr>
        <w:pStyle w:val="Header"/>
        <w:tabs>
          <w:tab w:val="left" w:pos="180"/>
          <w:tab w:val="left" w:pos="2862"/>
          <w:tab w:val="left" w:pos="3240"/>
        </w:tabs>
        <w:rPr>
          <w:rFonts w:cs="Arial"/>
          <w:color w:val="0070C0"/>
          <w:lang w:val="en-CA"/>
        </w:rPr>
      </w:pPr>
      <w:r w:rsidRPr="000B4E66">
        <w:rPr>
          <w:rFonts w:cs="Arial"/>
          <w:color w:val="0070C0"/>
          <w:lang w:val="en-CA"/>
        </w:rPr>
        <w:t xml:space="preserve">To report the findings from the final </w:t>
      </w:r>
      <w:r w:rsidR="000B4E66" w:rsidRPr="000B4E66">
        <w:rPr>
          <w:rFonts w:cs="Arial"/>
          <w:color w:val="0070C0"/>
          <w:lang w:val="en-CA"/>
        </w:rPr>
        <w:t>home health visit</w:t>
      </w:r>
      <w:r w:rsidRPr="000B4E66">
        <w:rPr>
          <w:rFonts w:cs="Arial"/>
          <w:color w:val="0070C0"/>
          <w:lang w:val="en-CA"/>
        </w:rPr>
        <w:t xml:space="preserve">. In this report, you will provide an update on the worker’s </w:t>
      </w:r>
      <w:r w:rsidR="000B4E66" w:rsidRPr="000B4E66">
        <w:rPr>
          <w:rFonts w:cs="Arial"/>
          <w:color w:val="0070C0"/>
          <w:lang w:val="en-CA"/>
        </w:rPr>
        <w:t>recovery status</w:t>
      </w:r>
      <w:r w:rsidRPr="000B4E66">
        <w:rPr>
          <w:rFonts w:cs="Arial"/>
          <w:color w:val="0070C0"/>
          <w:lang w:val="en-CA"/>
        </w:rPr>
        <w:t xml:space="preserve">, as well as to the </w:t>
      </w:r>
      <w:r w:rsidR="000B4E66" w:rsidRPr="000B4E66">
        <w:rPr>
          <w:rFonts w:cs="Arial"/>
          <w:color w:val="0070C0"/>
          <w:lang w:val="en-CA"/>
        </w:rPr>
        <w:t>home health measures</w:t>
      </w:r>
      <w:r w:rsidRPr="000B4E66">
        <w:rPr>
          <w:rFonts w:cs="Arial"/>
          <w:color w:val="0070C0"/>
          <w:lang w:val="en-CA"/>
        </w:rPr>
        <w:t xml:space="preserve"> for which you provided</w:t>
      </w:r>
      <w:r w:rsidR="008E1494">
        <w:rPr>
          <w:rFonts w:cs="Arial"/>
          <w:color w:val="0070C0"/>
          <w:lang w:val="en-CA"/>
        </w:rPr>
        <w:t xml:space="preserve"> in </w:t>
      </w:r>
      <w:r w:rsidRPr="000B4E66">
        <w:rPr>
          <w:rFonts w:cs="Arial"/>
          <w:color w:val="0070C0"/>
          <w:lang w:val="en-CA"/>
        </w:rPr>
        <w:t>the initial</w:t>
      </w:r>
      <w:r w:rsidR="000B4E66" w:rsidRPr="000B4E66">
        <w:rPr>
          <w:rFonts w:cs="Arial"/>
          <w:color w:val="0070C0"/>
          <w:lang w:val="en-CA"/>
        </w:rPr>
        <w:t xml:space="preserve"> assessment</w:t>
      </w:r>
      <w:r w:rsidRPr="000B4E66">
        <w:rPr>
          <w:rFonts w:cs="Arial"/>
          <w:color w:val="0070C0"/>
          <w:lang w:val="en-CA"/>
        </w:rPr>
        <w:t xml:space="preserve"> report</w:t>
      </w:r>
      <w:r w:rsidR="000B4E66" w:rsidRPr="000B4E66">
        <w:rPr>
          <w:rFonts w:cs="Arial"/>
          <w:color w:val="0070C0"/>
          <w:lang w:val="en-CA"/>
        </w:rPr>
        <w:t xml:space="preserve"> (C</w:t>
      </w:r>
      <w:r w:rsidR="002753CA">
        <w:rPr>
          <w:rFonts w:cs="Arial"/>
          <w:color w:val="0070C0"/>
          <w:lang w:val="en-CA"/>
        </w:rPr>
        <w:t>1470</w:t>
      </w:r>
      <w:r w:rsidR="000B4E66" w:rsidRPr="000B4E66">
        <w:rPr>
          <w:rFonts w:cs="Arial"/>
          <w:color w:val="0070C0"/>
          <w:lang w:val="en-CA"/>
        </w:rPr>
        <w:t>)</w:t>
      </w:r>
      <w:r w:rsidRPr="000B4E66">
        <w:rPr>
          <w:rFonts w:cs="Arial"/>
          <w:color w:val="0070C0"/>
          <w:lang w:val="en-CA"/>
        </w:rPr>
        <w:t xml:space="preserve">.  You will provide a summary of the </w:t>
      </w:r>
      <w:r w:rsidR="000B4E66" w:rsidRPr="000B4E66">
        <w:rPr>
          <w:rFonts w:cs="Arial"/>
          <w:color w:val="0070C0"/>
          <w:lang w:val="en-CA"/>
        </w:rPr>
        <w:t>home health intervention</w:t>
      </w:r>
      <w:r w:rsidRPr="000B4E66">
        <w:rPr>
          <w:rFonts w:cs="Arial"/>
          <w:color w:val="0070C0"/>
          <w:lang w:val="en-CA"/>
        </w:rPr>
        <w:t xml:space="preserve"> provided,</w:t>
      </w:r>
      <w:r w:rsidR="000B4E66">
        <w:rPr>
          <w:rFonts w:cs="Arial"/>
          <w:color w:val="0070C0"/>
          <w:lang w:val="en-CA"/>
        </w:rPr>
        <w:t xml:space="preserve"> and</w:t>
      </w:r>
      <w:r w:rsidRPr="000B4E66">
        <w:rPr>
          <w:rFonts w:cs="Arial"/>
          <w:color w:val="0070C0"/>
          <w:lang w:val="en-CA"/>
        </w:rPr>
        <w:t xml:space="preserve"> the worker’s </w:t>
      </w:r>
      <w:proofErr w:type="gramStart"/>
      <w:r w:rsidRPr="000B4E66">
        <w:rPr>
          <w:rFonts w:cs="Arial"/>
          <w:color w:val="0070C0"/>
          <w:lang w:val="en-CA"/>
        </w:rPr>
        <w:t>current status</w:t>
      </w:r>
      <w:proofErr w:type="gramEnd"/>
      <w:r w:rsidR="000B4E66">
        <w:rPr>
          <w:rFonts w:cs="Arial"/>
          <w:color w:val="0070C0"/>
          <w:lang w:val="en-CA"/>
        </w:rPr>
        <w:t>.</w:t>
      </w:r>
    </w:p>
    <w:p w14:paraId="008D0E90" w14:textId="77777777" w:rsidR="00DF6F14" w:rsidRPr="009E3388" w:rsidRDefault="00DF6F14" w:rsidP="00DF6F14">
      <w:pPr>
        <w:spacing w:after="200" w:line="276" w:lineRule="auto"/>
        <w:ind w:left="360"/>
        <w:contextualSpacing/>
        <w:rPr>
          <w:rFonts w:cs="Arial"/>
          <w:color w:val="0070C0"/>
          <w:lang w:val="en-CA"/>
        </w:rPr>
      </w:pPr>
    </w:p>
    <w:p w14:paraId="468B96E5" w14:textId="77777777" w:rsidR="009E3388" w:rsidRPr="00191FE9" w:rsidRDefault="009E3388" w:rsidP="009E3388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RETURN TO WORK INFORMATION</w:t>
      </w:r>
    </w:p>
    <w:p w14:paraId="03F00639" w14:textId="3A042746" w:rsidR="00DF6F14" w:rsidRDefault="00C06631" w:rsidP="00DF6F14">
      <w:pPr>
        <w:spacing w:after="200" w:line="276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95"/>
        <w:gridCol w:w="1800"/>
      </w:tblGrid>
      <w:tr w:rsidR="009E3388" w14:paraId="329853DB" w14:textId="77777777" w:rsidTr="00C157A9">
        <w:tc>
          <w:tcPr>
            <w:tcW w:w="8995" w:type="dxa"/>
          </w:tcPr>
          <w:p w14:paraId="14EC226C" w14:textId="77777777" w:rsidR="009E3388" w:rsidRDefault="009E3388" w:rsidP="00C157A9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Has this worker returned to work?</w:t>
            </w:r>
          </w:p>
          <w:p w14:paraId="41F13A03" w14:textId="77777777" w:rsidR="009E3388" w:rsidRPr="00EC7BB7" w:rsidRDefault="009E3388" w:rsidP="00C157A9">
            <w:pPr>
              <w:spacing w:after="200" w:line="276" w:lineRule="auto"/>
              <w:ind w:left="720"/>
              <w:contextualSpacing/>
              <w:rPr>
                <w:rFonts w:cs="Arial"/>
                <w:i/>
                <w:iCs/>
              </w:rPr>
            </w:pPr>
            <w:r w:rsidRPr="00EC7BB7">
              <w:rPr>
                <w:rFonts w:cs="Arial"/>
                <w:i/>
                <w:iCs/>
              </w:rPr>
              <w:t>If yes, has this worker has returned to full time or part time hours?</w:t>
            </w:r>
          </w:p>
        </w:tc>
        <w:tc>
          <w:tcPr>
            <w:tcW w:w="1800" w:type="dxa"/>
          </w:tcPr>
          <w:p w14:paraId="5E4B6871" w14:textId="77777777" w:rsidR="009E3388" w:rsidRDefault="00521A29" w:rsidP="00C157A9">
            <w:pPr>
              <w:spacing w:after="200" w:line="276" w:lineRule="auto"/>
              <w:contextualSpacing/>
              <w:jc w:val="right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2717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17784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No</w:t>
            </w:r>
            <w:r w:rsidR="009E3388">
              <w:rPr>
                <w:rFonts w:cs="Arial"/>
              </w:rPr>
              <w:t xml:space="preserve"> </w:t>
            </w:r>
          </w:p>
          <w:p w14:paraId="0DF2B1B6" w14:textId="77777777" w:rsidR="009E3388" w:rsidRPr="00D30F2E" w:rsidRDefault="00521A29" w:rsidP="004F7AFB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276383072"/>
                <w:placeholder>
                  <w:docPart w:val="508A9E068EB24D23BC9DDC988FFB0038"/>
                </w:placeholder>
                <w:showingPlcHdr/>
                <w:comboBox>
                  <w:listItem w:value="Choose an item."/>
                  <w:listItem w:displayText="Full time hours" w:value="Full time hours"/>
                  <w:listItem w:displayText="Part time hours" w:value="Part time hours"/>
                </w:comboBox>
              </w:sdtPr>
              <w:sdtEndPr/>
              <w:sdtContent>
                <w:r w:rsidR="009E3388" w:rsidRPr="00EC7BB7">
                  <w:rPr>
                    <w:rStyle w:val="PlaceholderText"/>
                    <w:rFonts w:cs="Arial"/>
                    <w:i/>
                    <w:iCs/>
                  </w:rPr>
                  <w:t>Select</w:t>
                </w:r>
              </w:sdtContent>
            </w:sdt>
          </w:p>
        </w:tc>
      </w:tr>
    </w:tbl>
    <w:p w14:paraId="25404085" w14:textId="77777777" w:rsidR="00DF6F14" w:rsidRPr="009E3388" w:rsidRDefault="00DF6F14" w:rsidP="00DF6F14">
      <w:pPr>
        <w:spacing w:after="200" w:line="276" w:lineRule="auto"/>
        <w:contextualSpacing/>
        <w:rPr>
          <w:rFonts w:cs="Arial"/>
        </w:rPr>
      </w:pPr>
    </w:p>
    <w:p w14:paraId="32678E58" w14:textId="79C2FB2F" w:rsidR="009E3388" w:rsidRPr="00191FE9" w:rsidRDefault="00D567D8" w:rsidP="00C157A9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Discharge Summary</w:t>
      </w:r>
    </w:p>
    <w:p w14:paraId="49CC92C5" w14:textId="2F39A2F9" w:rsidR="009E3388" w:rsidRDefault="009E3388" w:rsidP="009E3388">
      <w:pPr>
        <w:spacing w:after="200" w:line="276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D924766" w14:textId="676B30F4" w:rsidR="009E3388" w:rsidRDefault="009E3388" w:rsidP="009E3388">
      <w:pPr>
        <w:spacing w:after="200" w:line="276" w:lineRule="auto"/>
        <w:contextualSpacing/>
        <w:rPr>
          <w:rFonts w:cs="Arial"/>
          <w:i/>
          <w:iCs/>
        </w:rPr>
      </w:pPr>
      <w:r w:rsidRPr="002B2002">
        <w:rPr>
          <w:rFonts w:cs="Arial"/>
          <w:i/>
          <w:iCs/>
        </w:rPr>
        <w:t xml:space="preserve">This </w:t>
      </w:r>
      <w:r w:rsidR="003A3BDB">
        <w:rPr>
          <w:rFonts w:cs="Arial"/>
          <w:i/>
          <w:iCs/>
        </w:rPr>
        <w:t>is</w:t>
      </w:r>
      <w:r w:rsidRPr="002B2002">
        <w:rPr>
          <w:rFonts w:cs="Arial"/>
          <w:i/>
          <w:iCs/>
        </w:rPr>
        <w:t xml:space="preserve"> based on compensable injury and activities of daily living performed prior to date of accident.</w:t>
      </w:r>
    </w:p>
    <w:p w14:paraId="1641E007" w14:textId="77777777" w:rsidR="00365ABD" w:rsidRPr="00365ABD" w:rsidRDefault="00365ABD" w:rsidP="009E3388">
      <w:pPr>
        <w:spacing w:after="200" w:line="276" w:lineRule="auto"/>
        <w:contextualSpacing/>
        <w:rPr>
          <w:rFonts w:cs="Arial"/>
          <w:i/>
          <w:i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E3388" w14:paraId="1591609D" w14:textId="77777777" w:rsidTr="00E24064">
        <w:tc>
          <w:tcPr>
            <w:tcW w:w="10795" w:type="dxa"/>
          </w:tcPr>
          <w:p w14:paraId="566FAECA" w14:textId="271D05B1" w:rsidR="009E3388" w:rsidRPr="00D567D8" w:rsidRDefault="009E3388" w:rsidP="00D567D8">
            <w:pPr>
              <w:keepLines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07FC6">
              <w:rPr>
                <w:rFonts w:cs="Arial"/>
              </w:rPr>
              <w:t>ischarge date</w:t>
            </w:r>
            <w:r>
              <w:rPr>
                <w:rFonts w:cs="Arial"/>
              </w:rPr>
              <w:t xml:space="preserve"> from initial assessment report</w:t>
            </w:r>
            <w:r w:rsidRPr="00507FC6">
              <w:rPr>
                <w:rFonts w:cs="Arial"/>
              </w:rPr>
              <w:t>:</w:t>
            </w:r>
            <w:r w:rsidRPr="007A1EDD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425887321"/>
                <w:placeholder>
                  <w:docPart w:val="9D5803D5629245ADA5750DE47BAE71C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25D12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  <w:r w:rsidRPr="007A1ED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</w:t>
            </w:r>
            <w:r w:rsidR="003271B1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</w:t>
            </w:r>
          </w:p>
        </w:tc>
      </w:tr>
    </w:tbl>
    <w:p w14:paraId="34C36BEE" w14:textId="48105F41" w:rsidR="00DF6F14" w:rsidRPr="009E3388" w:rsidRDefault="00DF6F14">
      <w:pPr>
        <w:rPr>
          <w:rFonts w:cs="Arial"/>
        </w:rPr>
      </w:pPr>
    </w:p>
    <w:p w14:paraId="5FE763AB" w14:textId="7AAA036A" w:rsidR="008B0D42" w:rsidRPr="00B732D8" w:rsidRDefault="00365ABD" w:rsidP="008B0D42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DISCHARGE</w:t>
      </w:r>
      <w:r w:rsidR="008B0D42" w:rsidRPr="00E016ED">
        <w:rPr>
          <w:rFonts w:cs="Arial"/>
          <w:b/>
        </w:rPr>
        <w:t xml:space="preserve"> </w:t>
      </w:r>
      <w:r w:rsidR="00F011D0">
        <w:rPr>
          <w:rFonts w:cs="Arial"/>
          <w:b/>
        </w:rPr>
        <w:t>SUMMARY</w:t>
      </w:r>
    </w:p>
    <w:p w14:paraId="4AE7747B" w14:textId="10F3F27A" w:rsidR="008B0D42" w:rsidRDefault="008B0D42" w:rsidP="008B0D42">
      <w:pPr>
        <w:rPr>
          <w:rFonts w:cs="Arial"/>
          <w:bCs/>
          <w:sz w:val="16"/>
          <w:szCs w:val="16"/>
        </w:rPr>
      </w:pPr>
    </w:p>
    <w:p w14:paraId="54CAB96D" w14:textId="0DAC6883" w:rsidR="00365ABD" w:rsidRPr="00365ABD" w:rsidRDefault="00365ABD" w:rsidP="008B0D42">
      <w:pPr>
        <w:rPr>
          <w:rFonts w:cs="Arial"/>
          <w:bCs/>
        </w:rPr>
      </w:pPr>
      <w:r w:rsidRPr="00B732D8">
        <w:rPr>
          <w:rFonts w:cs="Arial"/>
          <w:bCs/>
        </w:rPr>
        <w:t xml:space="preserve">Use the below categories to indicate </w:t>
      </w:r>
      <w:r>
        <w:rPr>
          <w:rFonts w:cs="Arial"/>
          <w:bCs/>
        </w:rPr>
        <w:t>goals achieved during home health intervention if re</w:t>
      </w:r>
      <w:r w:rsidRPr="00B732D8">
        <w:rPr>
          <w:rFonts w:cs="Arial"/>
          <w:bCs/>
        </w:rPr>
        <w:t xml:space="preserve">covered, improving, </w:t>
      </w:r>
      <w:r>
        <w:rPr>
          <w:rFonts w:cs="Arial"/>
          <w:bCs/>
        </w:rPr>
        <w:t xml:space="preserve">and/or </w:t>
      </w:r>
      <w:r w:rsidRPr="00B732D8">
        <w:rPr>
          <w:rFonts w:cs="Arial"/>
          <w:bCs/>
        </w:rPr>
        <w:t xml:space="preserve">unchanged. </w:t>
      </w:r>
      <w:r>
        <w:rPr>
          <w:rFonts w:cs="Arial"/>
          <w:bCs/>
        </w:rPr>
        <w:t xml:space="preserve">Please provide details </w:t>
      </w:r>
      <w:r w:rsidR="00F011D0">
        <w:rPr>
          <w:rFonts w:cs="Arial"/>
          <w:bCs/>
        </w:rPr>
        <w:t>if improving is selected:</w:t>
      </w:r>
    </w:p>
    <w:p w14:paraId="4E617C63" w14:textId="77777777" w:rsidR="008B0D42" w:rsidRPr="00427248" w:rsidRDefault="008B0D42" w:rsidP="008B0D42">
      <w:pPr>
        <w:rPr>
          <w:rFonts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  <w:gridCol w:w="1615"/>
      </w:tblGrid>
      <w:tr w:rsidR="008B0D42" w14:paraId="5815ABB0" w14:textId="77777777" w:rsidTr="002F2C73">
        <w:tc>
          <w:tcPr>
            <w:tcW w:w="9175" w:type="dxa"/>
          </w:tcPr>
          <w:p w14:paraId="0CEDC972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Functional Status &amp; limitations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 xml:space="preserve">(including pain scale, etc.)   </w:t>
            </w:r>
          </w:p>
          <w:p w14:paraId="1955C7F9" w14:textId="77777777" w:rsidR="008B0D42" w:rsidRPr="008B282B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562474294"/>
                <w:placeholder>
                  <w:docPart w:val="87B86963ED524CB6894DA88D90EAA961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0AE55FB8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390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051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1C95DB88" w14:textId="2A32259C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7004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C13A109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174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5CBB1F1" w14:textId="77777777" w:rsidTr="002F2C73">
        <w:tc>
          <w:tcPr>
            <w:tcW w:w="9175" w:type="dxa"/>
          </w:tcPr>
          <w:p w14:paraId="52685B79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Bowel/bladder care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(provider details)</w:t>
            </w:r>
          </w:p>
          <w:p w14:paraId="088A1750" w14:textId="77777777" w:rsidR="008B0D42" w:rsidRPr="008B282B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394558640"/>
                <w:placeholder>
                  <w:docPart w:val="4DD8034E29D344D6A19EA3F397AA851D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4AD102F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3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157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E52B6C9" w14:textId="60D9981A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935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763B2372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100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370C6C08" w14:textId="77777777" w:rsidTr="002F2C73">
        <w:trPr>
          <w:trHeight w:val="135"/>
        </w:trPr>
        <w:tc>
          <w:tcPr>
            <w:tcW w:w="9175" w:type="dxa"/>
          </w:tcPr>
          <w:p w14:paraId="02764930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Skin integrity/wounds/foot care</w:t>
            </w:r>
            <w:r w:rsidRPr="008B282B">
              <w:rPr>
                <w:rFonts w:cs="Arial"/>
                <w:bCs/>
              </w:rPr>
              <w:t xml:space="preserve"> (</w:t>
            </w:r>
            <w:r w:rsidRPr="008B282B">
              <w:rPr>
                <w:rFonts w:cs="Arial"/>
                <w:bCs/>
                <w:sz w:val="20"/>
                <w:szCs w:val="20"/>
              </w:rPr>
              <w:t>include clinical details such as size, odo</w:t>
            </w:r>
            <w:r>
              <w:rPr>
                <w:rFonts w:cs="Arial"/>
                <w:bCs/>
                <w:sz w:val="20"/>
                <w:szCs w:val="20"/>
              </w:rPr>
              <w:t>u</w:t>
            </w:r>
            <w:r w:rsidRPr="008B282B">
              <w:rPr>
                <w:rFonts w:cs="Arial"/>
                <w:bCs/>
                <w:sz w:val="20"/>
                <w:szCs w:val="20"/>
              </w:rPr>
              <w:t>r, stage of wound)</w:t>
            </w:r>
          </w:p>
          <w:p w14:paraId="0EE279BA" w14:textId="77777777" w:rsidR="008B0D42" w:rsidRPr="008B282B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28632457"/>
                <w:placeholder>
                  <w:docPart w:val="12867180158A4045A7DF460872119C39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21648C65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7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4944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296AD589" w14:textId="16AD13C3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8346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28EB041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0813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79751A9E" w14:textId="77777777" w:rsidTr="002F2C73">
        <w:tc>
          <w:tcPr>
            <w:tcW w:w="9175" w:type="dxa"/>
          </w:tcPr>
          <w:p w14:paraId="72992E25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 w:rsidRPr="008B282B">
              <w:rPr>
                <w:rFonts w:cs="Arial"/>
                <w:b/>
              </w:rPr>
              <w:t>Current medications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(include name, dosage, and frequency)</w:t>
            </w:r>
          </w:p>
          <w:p w14:paraId="798C3DF8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795640942"/>
                <w:placeholder>
                  <w:docPart w:val="D0FBEA777A31425088FDE610A62C6A1A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14324F1A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471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661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9116399" w14:textId="08DBCC0D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6752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5B26C58A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406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25B24BF6" w14:textId="77777777" w:rsidTr="002F2C73">
        <w:tc>
          <w:tcPr>
            <w:tcW w:w="9175" w:type="dxa"/>
          </w:tcPr>
          <w:p w14:paraId="1C8B1749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Current equipment/adaptive aids </w:t>
            </w:r>
            <w:r w:rsidRPr="008502AC">
              <w:rPr>
                <w:rFonts w:cs="Arial"/>
                <w:bCs/>
                <w:sz w:val="20"/>
                <w:szCs w:val="20"/>
              </w:rPr>
              <w:t>(list all current equipment and describe any changes)</w:t>
            </w:r>
          </w:p>
          <w:p w14:paraId="1F0916FA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453244446"/>
                <w:placeholder>
                  <w:docPart w:val="789AF20179B14A32AE68C1F2E8CD63F2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AC324ED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6490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274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B6C6319" w14:textId="732FC8A4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43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822AF77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6552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1F73064" w14:textId="77777777" w:rsidTr="002F2C73">
        <w:tc>
          <w:tcPr>
            <w:tcW w:w="9175" w:type="dxa"/>
          </w:tcPr>
          <w:p w14:paraId="4418ED24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Behavior/mood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0B4E5094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292492726"/>
                <w:placeholder>
                  <w:docPart w:val="3DE06E011DE74025866C2894782590D8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5675F0B7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413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236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05A08A1B" w14:textId="0B312515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6213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7ADED751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622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47F9B87" w14:textId="77777777" w:rsidTr="002F2C73">
        <w:tc>
          <w:tcPr>
            <w:tcW w:w="9175" w:type="dxa"/>
          </w:tcPr>
          <w:p w14:paraId="130850CF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Cognition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4110DEEE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455564557"/>
                <w:placeholder>
                  <w:docPart w:val="B1E8DD77808349E288819DDC0B785FBF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F45201C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6951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20599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59EDAF3B" w14:textId="77684083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6379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E685B34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441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474C13B1" w14:textId="77777777" w:rsidTr="002F2C73">
        <w:tc>
          <w:tcPr>
            <w:tcW w:w="9175" w:type="dxa"/>
          </w:tcPr>
          <w:p w14:paraId="3E7E6861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Psychosocial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12771F04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86365471"/>
                <w:placeholder>
                  <w:docPart w:val="37AA258686C045F7B3F154A2AE774BDF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EEDA4C1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77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382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7DD68B2D" w14:textId="757FD008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4997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2AA64259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343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4111B835" w14:textId="77777777" w:rsidTr="002F2C73">
        <w:tc>
          <w:tcPr>
            <w:tcW w:w="9175" w:type="dxa"/>
          </w:tcPr>
          <w:p w14:paraId="4C9C5274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Nutrition/weight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24140E39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53682883"/>
                <w:placeholder>
                  <w:docPart w:val="BE2AED864ACD42EC96CBB71E91EF1061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07271A2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168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558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317E0DEC" w14:textId="435CB938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74193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4BE8E7CE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478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92EF230" w14:textId="77777777" w:rsidTr="002F2C73">
        <w:tc>
          <w:tcPr>
            <w:tcW w:w="9175" w:type="dxa"/>
          </w:tcPr>
          <w:p w14:paraId="5FD49215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Home environment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78F51EBF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37649234"/>
                <w:placeholder>
                  <w:docPart w:val="24BF24C9BC0A4A9BABD43E0DAD30A823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6EA96D89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720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575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74DC0D30" w14:textId="573A6BFD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9573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8F2E459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486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6F825BAC" w14:textId="77777777" w:rsidTr="002F2C73">
        <w:tc>
          <w:tcPr>
            <w:tcW w:w="9175" w:type="dxa"/>
          </w:tcPr>
          <w:p w14:paraId="790DFCB1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Safety concerns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28A409AA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21463205"/>
                <w:placeholder>
                  <w:docPart w:val="2B15E460EE0247D49ACE020CAAE54C7B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8137FDF" w14:textId="77777777" w:rsidR="008B0D42" w:rsidRDefault="00521A29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3600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57535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5F1D61EE" w14:textId="774DB029" w:rsidR="008B0D42" w:rsidRDefault="00521A29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7216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542D216" w14:textId="77777777" w:rsidR="008B0D42" w:rsidRDefault="00521A29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931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</w:tbl>
    <w:p w14:paraId="76CC00BF" w14:textId="77777777" w:rsidR="003271B1" w:rsidRDefault="003271B1" w:rsidP="003271B1">
      <w:pPr>
        <w:pBdr>
          <w:bottom w:val="single" w:sz="4" w:space="1" w:color="auto"/>
        </w:pBdr>
        <w:rPr>
          <w:rFonts w:cs="Arial"/>
          <w:b/>
          <w:szCs w:val="20"/>
        </w:rPr>
      </w:pPr>
    </w:p>
    <w:p w14:paraId="16DCABD3" w14:textId="224B3E33" w:rsidR="008B0D42" w:rsidRPr="003271B1" w:rsidRDefault="008B0D42">
      <w:pPr>
        <w:rPr>
          <w:rFonts w:cs="Arial"/>
        </w:rPr>
      </w:pPr>
    </w:p>
    <w:p w14:paraId="78393100" w14:textId="77777777" w:rsidR="008B0D42" w:rsidRPr="004C6B82" w:rsidRDefault="008B0D42" w:rsidP="008B0D42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ADDITIONAL INFORMATION</w:t>
      </w:r>
    </w:p>
    <w:p w14:paraId="4519B6E0" w14:textId="77777777" w:rsidR="008B0D42" w:rsidRPr="003271B1" w:rsidRDefault="008B0D42" w:rsidP="008B0D42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84"/>
        <w:gridCol w:w="1710"/>
      </w:tblGrid>
      <w:tr w:rsidR="008B0D42" w:rsidRPr="007A1EDD" w14:paraId="58865E64" w14:textId="77777777" w:rsidTr="002F2C73">
        <w:trPr>
          <w:cantSplit/>
          <w:trHeight w:val="360"/>
        </w:trPr>
        <w:tc>
          <w:tcPr>
            <w:tcW w:w="4208" w:type="pct"/>
            <w:tcBorders>
              <w:bottom w:val="single" w:sz="4" w:space="0" w:color="auto"/>
            </w:tcBorders>
            <w:vAlign w:val="center"/>
          </w:tcPr>
          <w:p w14:paraId="06897C2E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>Has the worker had any short notice cancellations?</w:t>
            </w:r>
          </w:p>
          <w:p w14:paraId="636DAB27" w14:textId="78AF38A3" w:rsidR="008B0D42" w:rsidRPr="007A1EDD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C17BBB">
              <w:rPr>
                <w:rFonts w:eastAsia="MS Gothic" w:cs="Arial"/>
                <w:i/>
                <w:iCs/>
              </w:rPr>
              <w:t>If so, explain</w:t>
            </w:r>
            <w:r w:rsidRPr="007A1EDD">
              <w:rPr>
                <w:rFonts w:eastAsia="MS Gothic" w:cs="Arial"/>
              </w:rPr>
              <w:t>:</w:t>
            </w:r>
            <w:r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65819938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BE9">
                  <w:rPr>
                    <w:rFonts w:eastAsia="MS Gothic" w:cs="Arial"/>
                  </w:rPr>
                  <w:t xml:space="preserve">         </w:t>
                </w:r>
              </w:sdtContent>
            </w:sdt>
            <w:r>
              <w:rPr>
                <w:rFonts w:eastAsia="MS Gothic" w:cs="Arial"/>
              </w:rPr>
              <w:t xml:space="preserve"> </w:t>
            </w:r>
            <w:r w:rsidRPr="007A1EDD">
              <w:rPr>
                <w:rFonts w:eastAsia="MS Gothic" w:cs="Arial"/>
              </w:rPr>
              <w:tab/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014BEB16" w14:textId="77777777" w:rsidR="008B0D42" w:rsidRPr="007A1EDD" w:rsidRDefault="00521A29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839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010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:rsidRPr="007A1EDD" w14:paraId="227E2892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1366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  <w:i/>
                <w:iCs/>
                <w:sz w:val="20"/>
                <w:szCs w:val="20"/>
              </w:rPr>
            </w:pPr>
            <w:r>
              <w:rPr>
                <w:rFonts w:eastAsia="MS Gothic" w:cs="Arial"/>
              </w:rPr>
              <w:t xml:space="preserve">Has there been any provider cancelled visits </w:t>
            </w:r>
            <w:r w:rsidRPr="00D72878">
              <w:rPr>
                <w:rFonts w:eastAsia="MS Gothic" w:cs="Arial"/>
                <w:i/>
                <w:iCs/>
                <w:sz w:val="20"/>
                <w:szCs w:val="20"/>
              </w:rPr>
              <w:t>(whether short notice or with notice)?</w:t>
            </w:r>
          </w:p>
          <w:p w14:paraId="7054F2AA" w14:textId="20FC60CA" w:rsidR="008B0D42" w:rsidRPr="003C23FB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 w:rsidRPr="00C17BBB">
              <w:rPr>
                <w:rFonts w:eastAsia="MS Gothic" w:cs="Arial"/>
                <w:i/>
                <w:iCs/>
              </w:rPr>
              <w:t>If so, explain</w:t>
            </w:r>
            <w:r w:rsidRPr="007A1EDD">
              <w:rPr>
                <w:rFonts w:eastAsia="MS Gothic" w:cs="Arial"/>
              </w:rPr>
              <w:t>:</w:t>
            </w:r>
            <w:sdt>
              <w:sdtPr>
                <w:rPr>
                  <w:rFonts w:eastAsia="MS Gothic" w:cs="Arial"/>
                </w:rPr>
                <w:id w:val="-55546604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BE9">
                  <w:rPr>
                    <w:rFonts w:eastAsia="MS Gothic" w:cs="Arial"/>
                  </w:rPr>
                  <w:t xml:space="preserve">            </w:t>
                </w:r>
              </w:sdtContent>
            </w:sdt>
            <w:r>
              <w:rPr>
                <w:rFonts w:eastAsia="MS Gothic" w:cs="Arial"/>
              </w:rPr>
              <w:t xml:space="preserve"> </w:t>
            </w:r>
            <w:r w:rsidRPr="007A1EDD">
              <w:rPr>
                <w:rFonts w:eastAsia="MS Gothic" w:cs="Arial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FF5" w14:textId="77777777" w:rsidR="008B0D42" w:rsidRPr="003C23FB" w:rsidRDefault="00521A29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  <w:i/>
                <w:i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1266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3480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51035FBA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637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Has the worker attended any follow ups or appointments this month?          </w:t>
            </w:r>
          </w:p>
          <w:p w14:paraId="2D17B945" w14:textId="77C53D66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C17BBB">
              <w:rPr>
                <w:rFonts w:eastAsia="MS Gothic" w:cs="Arial"/>
                <w:i/>
                <w:iCs/>
              </w:rPr>
              <w:t>If so, explain</w:t>
            </w:r>
            <w:r w:rsidRPr="007A1EDD">
              <w:rPr>
                <w:rFonts w:eastAsia="MS Gothic" w:cs="Arial"/>
              </w:rPr>
              <w:t>:</w:t>
            </w:r>
            <w:sdt>
              <w:sdtPr>
                <w:rPr>
                  <w:rFonts w:eastAsia="MS Gothic" w:cs="Arial"/>
                </w:rPr>
                <w:id w:val="-106988160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BE9">
                  <w:rPr>
                    <w:rFonts w:eastAsia="MS Gothic" w:cs="Arial"/>
                  </w:rPr>
                  <w:t xml:space="preserve">          </w:t>
                </w:r>
              </w:sdtContent>
            </w:sdt>
            <w:r w:rsidRPr="007A1EDD">
              <w:rPr>
                <w:rFonts w:eastAsia="MS Gothic" w:cs="Arial"/>
              </w:rPr>
              <w:t xml:space="preserve"> 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504" w14:textId="77777777" w:rsidR="008B0D42" w:rsidRDefault="00521A29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91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943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0123ED5F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4209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>Does the client have any upcoming appointments?</w:t>
            </w:r>
          </w:p>
          <w:p w14:paraId="7EFE071E" w14:textId="6BC28950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C17BBB">
              <w:rPr>
                <w:rFonts w:eastAsia="MS Gothic" w:cs="Arial"/>
                <w:i/>
                <w:iCs/>
              </w:rPr>
              <w:t>If so, explain</w:t>
            </w:r>
            <w:r w:rsidRPr="007A1EDD">
              <w:rPr>
                <w:rFonts w:eastAsia="MS Gothic" w:cs="Arial"/>
              </w:rPr>
              <w:t>:</w:t>
            </w:r>
            <w:sdt>
              <w:sdtPr>
                <w:rPr>
                  <w:rFonts w:eastAsia="MS Gothic" w:cs="Arial"/>
                </w:rPr>
                <w:id w:val="-14494555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BE9">
                  <w:rPr>
                    <w:rFonts w:eastAsia="MS Gothic" w:cs="Arial"/>
                  </w:rPr>
                  <w:t xml:space="preserve">            </w:t>
                </w:r>
              </w:sdtContent>
            </w:sdt>
            <w:r w:rsidRPr="007A1EDD">
              <w:rPr>
                <w:rFonts w:eastAsia="MS Gothic" w:cs="Arial"/>
              </w:rPr>
              <w:t xml:space="preserve"> 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E69" w14:textId="77777777" w:rsidR="008B0D42" w:rsidRDefault="00521A29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1574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005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427494BD" w14:textId="77777777" w:rsidTr="002F2C73">
        <w:trPr>
          <w:cantSplit/>
          <w:trHeight w:val="773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64A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  <w:i/>
                <w:iCs/>
              </w:rPr>
            </w:pPr>
            <w:r>
              <w:rPr>
                <w:rFonts w:eastAsia="MS Gothic" w:cs="Arial"/>
              </w:rPr>
              <w:t>Have there been any incidents to report?</w:t>
            </w:r>
          </w:p>
          <w:p w14:paraId="313C283D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 w:rsidRPr="001D3347">
              <w:rPr>
                <w:rFonts w:eastAsia="MS Gothic" w:cs="Arial"/>
                <w:i/>
                <w:iCs/>
              </w:rPr>
              <w:t xml:space="preserve">If yes, </w:t>
            </w:r>
            <w:r>
              <w:rPr>
                <w:rFonts w:eastAsia="MS Gothic" w:cs="Arial"/>
                <w:i/>
                <w:iCs/>
              </w:rPr>
              <w:t>was the claim owner notified at the time of incident?</w:t>
            </w:r>
          </w:p>
          <w:p w14:paraId="6BE08BEB" w14:textId="77777777" w:rsidR="008B0D42" w:rsidRPr="0084386D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>
              <w:rPr>
                <w:rFonts w:eastAsia="MS Gothic" w:cs="Arial"/>
                <w:i/>
                <w:iCs/>
              </w:rPr>
              <w:t>Was an incident report completed and sent to claim owner &amp; HCS?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575" w14:textId="77777777" w:rsidR="008B0D42" w:rsidRDefault="00521A29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376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184343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4DC67050" w14:textId="77777777" w:rsidR="008B0D42" w:rsidRDefault="00521A29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5518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5618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50CF797D" w14:textId="77777777" w:rsidR="008B0D42" w:rsidRPr="0084386D" w:rsidRDefault="00521A29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635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34215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</w:tc>
      </w:tr>
      <w:tr w:rsidR="008B0D42" w14:paraId="4D0EB49B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8D2" w14:textId="77777777" w:rsidR="008B0D42" w:rsidRPr="001D3347" w:rsidRDefault="008B0D42" w:rsidP="002F2C73">
            <w:pPr>
              <w:spacing w:after="200" w:line="276" w:lineRule="auto"/>
              <w:contextualSpacing/>
              <w:rPr>
                <w:rFonts w:eastAsia="MS Gothic" w:cs="Arial"/>
              </w:rPr>
            </w:pPr>
            <w:r w:rsidRPr="001D3347">
              <w:rPr>
                <w:rFonts w:eastAsia="MS Gothic" w:cs="Arial"/>
              </w:rPr>
              <w:t>Was there a need to review the responsibility form with the client?</w:t>
            </w:r>
          </w:p>
          <w:p w14:paraId="41A841D1" w14:textId="57D7C87C" w:rsidR="008B0D42" w:rsidRPr="001D3347" w:rsidRDefault="008B0D42" w:rsidP="002F2C73">
            <w:pPr>
              <w:spacing w:after="200" w:line="276" w:lineRule="auto"/>
              <w:ind w:left="720"/>
              <w:contextualSpacing/>
              <w:rPr>
                <w:rFonts w:eastAsia="MS Gothic" w:cs="Arial"/>
              </w:rPr>
            </w:pPr>
            <w:r w:rsidRPr="001D3347">
              <w:rPr>
                <w:rFonts w:eastAsia="MS Gothic" w:cs="Arial"/>
                <w:i/>
                <w:iCs/>
              </w:rPr>
              <w:t xml:space="preserve">If yes, </w:t>
            </w:r>
            <w:r>
              <w:rPr>
                <w:rFonts w:eastAsia="MS Gothic" w:cs="Arial"/>
                <w:i/>
                <w:iCs/>
              </w:rPr>
              <w:t>was a copy sent to CM and to file?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240" w14:textId="43D9CDB4" w:rsidR="008B0D42" w:rsidRDefault="00521A29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069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81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6EF1CB3C" w14:textId="56A64D43" w:rsidR="008B0D42" w:rsidRPr="001D3347" w:rsidRDefault="00521A29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  <w:b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97552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54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</w:tc>
      </w:tr>
    </w:tbl>
    <w:p w14:paraId="3B9DFA8D" w14:textId="06D6C1E5" w:rsidR="008B0D42" w:rsidRPr="003271B1" w:rsidRDefault="008B0D42">
      <w:pPr>
        <w:rPr>
          <w:rFonts w:cs="Arial"/>
        </w:rPr>
      </w:pPr>
    </w:p>
    <w:p w14:paraId="764C82BC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280A49F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6EE6F09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40ADC51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1A259B8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A2F81A7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B15CEA8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F0B26AB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72F093A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C50A9F1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F55DDC0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90813AD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FF1594B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tbl>
      <w:tblPr>
        <w:tblpPr w:leftFromText="180" w:rightFromText="180" w:bottomFromText="160" w:vertAnchor="page" w:horzAnchor="margin" w:tblpY="102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216"/>
        <w:gridCol w:w="5574"/>
      </w:tblGrid>
      <w:tr w:rsidR="00AF4439" w14:paraId="751B8D8E" w14:textId="77777777" w:rsidTr="00AF4439">
        <w:trPr>
          <w:cantSplit/>
          <w:trHeight w:val="335"/>
        </w:trPr>
        <w:tc>
          <w:tcPr>
            <w:tcW w:w="2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ADC5" w14:textId="77777777" w:rsidR="00AF4439" w:rsidRPr="004B57A8" w:rsidRDefault="00AF443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r w:rsidRPr="004B57A8">
              <w:rPr>
                <w:rFonts w:cs="Arial"/>
                <w:sz w:val="16"/>
                <w:szCs w:val="16"/>
              </w:rPr>
              <w:t>Name and Mailing Address to Whom Fee is Payable</w:t>
            </w:r>
          </w:p>
          <w:sdt>
            <w:sdtPr>
              <w:rPr>
                <w:rFonts w:cs="Arial"/>
                <w:color w:val="000000"/>
                <w:sz w:val="16"/>
                <w:szCs w:val="16"/>
              </w:rPr>
              <w:id w:val="476581755"/>
              <w:placeholder>
                <w:docPart w:val="ADF92B4DB3B740BD86BAD9CB49E9A202"/>
              </w:placeholder>
              <w:showingPlcHdr/>
              <w:text/>
            </w:sdtPr>
            <w:sdtEndPr/>
            <w:sdtContent>
              <w:p w14:paraId="03A22993" w14:textId="77777777" w:rsidR="00AF4439" w:rsidRPr="004B57A8" w:rsidRDefault="00AF443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4B57A8">
                  <w:rPr>
                    <w:rFonts w:cs="Arial"/>
                    <w:color w:val="000000"/>
                    <w:sz w:val="16"/>
                    <w:szCs w:val="16"/>
                  </w:rPr>
                  <w:t xml:space="preserve">        </w:t>
                </w:r>
              </w:p>
            </w:sdtContent>
          </w:sdt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990E" w14:textId="77777777" w:rsidR="00AF4439" w:rsidRPr="004B57A8" w:rsidRDefault="00AF443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i/>
                <w:iCs/>
                <w:sz w:val="16"/>
                <w:szCs w:val="16"/>
              </w:rPr>
            </w:pPr>
            <w:r w:rsidRPr="004B57A8">
              <w:rPr>
                <w:rFonts w:cs="Arial"/>
                <w:sz w:val="16"/>
                <w:szCs w:val="16"/>
              </w:rPr>
              <w:t>WCB Billing Number</w:t>
            </w:r>
          </w:p>
          <w:sdt>
            <w:sdtPr>
              <w:rPr>
                <w:rFonts w:cs="Arial"/>
                <w:color w:val="000000"/>
                <w:sz w:val="16"/>
                <w:szCs w:val="16"/>
              </w:rPr>
              <w:id w:val="813290201"/>
              <w:placeholder>
                <w:docPart w:val="5CF96B6F35EC442F8A37DE0BA67F044D"/>
              </w:placeholder>
              <w:showingPlcHdr/>
              <w:text/>
            </w:sdtPr>
            <w:sdtEndPr/>
            <w:sdtContent>
              <w:p w14:paraId="46F9B82E" w14:textId="77777777" w:rsidR="00AF4439" w:rsidRPr="004B57A8" w:rsidRDefault="00AF443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4B57A8">
                  <w:rPr>
                    <w:rFonts w:cs="Arial"/>
                    <w:color w:val="000000"/>
                    <w:sz w:val="16"/>
                    <w:szCs w:val="16"/>
                  </w:rPr>
                  <w:t xml:space="preserve">  </w:t>
                </w:r>
              </w:p>
            </w:sdtContent>
          </w:sdt>
        </w:tc>
      </w:tr>
      <w:tr w:rsidR="00AF4439" w14:paraId="66B4D250" w14:textId="77777777" w:rsidTr="00AF4439">
        <w:trPr>
          <w:cantSplit/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806A" w14:textId="77777777" w:rsidR="00AF4439" w:rsidRPr="004B57A8" w:rsidRDefault="00AF4439">
            <w:pPr>
              <w:spacing w:line="256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37DB" w14:textId="77777777" w:rsidR="00AF4439" w:rsidRPr="004B57A8" w:rsidRDefault="00AF443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r w:rsidRPr="004B57A8">
              <w:rPr>
                <w:rFonts w:cs="Arial"/>
                <w:sz w:val="16"/>
                <w:szCs w:val="16"/>
              </w:rPr>
              <w:t>Report Completion Date</w:t>
            </w:r>
            <w:r w:rsidRPr="004B57A8">
              <w:rPr>
                <w:rFonts w:cs="Arial"/>
                <w:sz w:val="14"/>
                <w:szCs w:val="14"/>
              </w:rPr>
              <w:t xml:space="preserve"> </w:t>
            </w:r>
            <w:r w:rsidRPr="004B57A8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53CC7BC3" w14:textId="600DFF42" w:rsidR="00AF4439" w:rsidRPr="004E6615" w:rsidRDefault="00521A2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316960627"/>
                <w:placeholder>
                  <w:docPart w:val="4B6315F58AFB4CEA87D54BFC2BCD527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A73D7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AF4439" w14:paraId="500E33D2" w14:textId="77777777" w:rsidTr="00AF4439">
        <w:trPr>
          <w:cantSplit/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52C" w14:textId="77777777" w:rsidR="00AF4439" w:rsidRPr="004B57A8" w:rsidRDefault="00AF4439">
            <w:pPr>
              <w:spacing w:line="256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837" w14:textId="6BF8DBC2" w:rsidR="00AF4439" w:rsidRPr="004B57A8" w:rsidRDefault="00521A29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56" w:lineRule="auto"/>
              <w:ind w:left="331" w:hanging="331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76912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9" w:rsidRPr="004B57A8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AF4439" w:rsidRPr="004B57A8">
              <w:rPr>
                <w:rFonts w:cs="Arial"/>
                <w:sz w:val="16"/>
                <w:szCs w:val="16"/>
              </w:rPr>
              <w:t xml:space="preserve"> </w:t>
            </w:r>
            <w:r w:rsidR="00AF4439" w:rsidRPr="00F568D8">
              <w:rPr>
                <w:rFonts w:cs="Arial"/>
                <w:sz w:val="16"/>
                <w:szCs w:val="16"/>
              </w:rPr>
              <w:t>Report Fee (HM13</w:t>
            </w:r>
            <w:r w:rsidR="00E9021A" w:rsidRPr="00F568D8">
              <w:rPr>
                <w:rFonts w:cs="Arial"/>
                <w:sz w:val="16"/>
                <w:szCs w:val="16"/>
              </w:rPr>
              <w:t>B</w:t>
            </w:r>
            <w:r w:rsidR="00AF4439" w:rsidRPr="00F568D8">
              <w:rPr>
                <w:rFonts w:cs="Arial"/>
                <w:sz w:val="16"/>
                <w:szCs w:val="16"/>
              </w:rPr>
              <w:t>)</w:t>
            </w:r>
          </w:p>
          <w:p w14:paraId="359C8104" w14:textId="77777777" w:rsidR="00AF4439" w:rsidRPr="004B57A8" w:rsidRDefault="00AF4439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56" w:lineRule="auto"/>
              <w:ind w:left="331" w:hanging="331"/>
              <w:rPr>
                <w:rFonts w:cs="Arial"/>
                <w:sz w:val="16"/>
                <w:szCs w:val="16"/>
              </w:rPr>
            </w:pPr>
          </w:p>
        </w:tc>
      </w:tr>
      <w:tr w:rsidR="00AF4439" w14:paraId="23C20DFE" w14:textId="77777777" w:rsidTr="00AF4439">
        <w:trPr>
          <w:cantSplit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D010" w14:textId="77777777" w:rsidR="00AF4439" w:rsidRPr="004B57A8" w:rsidRDefault="00AF443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</w:rPr>
            </w:pPr>
            <w:r w:rsidRPr="004B57A8">
              <w:rPr>
                <w:rFonts w:cs="Arial"/>
                <w:color w:val="000000"/>
                <w:sz w:val="16"/>
                <w:szCs w:val="16"/>
              </w:rPr>
              <w:t>Telephone Number</w:t>
            </w:r>
          </w:p>
          <w:sdt>
            <w:sdtPr>
              <w:rPr>
                <w:rFonts w:cs="Arial"/>
                <w:sz w:val="16"/>
                <w:szCs w:val="16"/>
              </w:rPr>
              <w:id w:val="119430789"/>
              <w:placeholder>
                <w:docPart w:val="052D9BB505B945A8AAC1399059C909BF"/>
              </w:placeholder>
              <w:showingPlcHdr/>
              <w:text/>
            </w:sdtPr>
            <w:sdtEndPr/>
            <w:sdtContent>
              <w:p w14:paraId="70C8C84E" w14:textId="77777777" w:rsidR="00AF4439" w:rsidRPr="004B57A8" w:rsidRDefault="00AF443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sz w:val="16"/>
                    <w:szCs w:val="16"/>
                  </w:rPr>
                </w:pPr>
                <w:r w:rsidRPr="004B57A8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5803" w14:textId="77777777" w:rsidR="00AF4439" w:rsidRPr="004B57A8" w:rsidRDefault="00AF443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i/>
                <w:iCs/>
                <w:sz w:val="16"/>
                <w:szCs w:val="16"/>
              </w:rPr>
            </w:pPr>
            <w:r w:rsidRPr="004B57A8">
              <w:rPr>
                <w:rFonts w:cs="Arial"/>
                <w:sz w:val="16"/>
                <w:szCs w:val="16"/>
              </w:rPr>
              <w:t xml:space="preserve">Provider’s Reference Number </w:t>
            </w:r>
            <w:r w:rsidRPr="004B57A8">
              <w:rPr>
                <w:rFonts w:cs="Arial"/>
                <w:i/>
                <w:iCs/>
                <w:sz w:val="16"/>
                <w:szCs w:val="16"/>
              </w:rPr>
              <w:t>(optional)</w:t>
            </w:r>
          </w:p>
          <w:sdt>
            <w:sdtPr>
              <w:rPr>
                <w:rFonts w:cs="Arial"/>
                <w:color w:val="000000"/>
                <w:sz w:val="16"/>
                <w:szCs w:val="16"/>
              </w:rPr>
              <w:id w:val="1934708671"/>
              <w:placeholder>
                <w:docPart w:val="7D059CB32DEA4FB993C792300347B0C3"/>
              </w:placeholder>
              <w:showingPlcHdr/>
              <w:text/>
            </w:sdtPr>
            <w:sdtEndPr/>
            <w:sdtContent>
              <w:p w14:paraId="1E7258B6" w14:textId="77777777" w:rsidR="00AF4439" w:rsidRPr="004B57A8" w:rsidRDefault="00AF443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4B57A8">
                  <w:rPr>
                    <w:rFonts w:cs="Arial"/>
                    <w:color w:val="000000"/>
                    <w:sz w:val="16"/>
                    <w:szCs w:val="16"/>
                  </w:rPr>
                  <w:t xml:space="preserve">    </w:t>
                </w:r>
              </w:p>
            </w:sdtContent>
          </w:sdt>
        </w:tc>
      </w:tr>
      <w:tr w:rsidR="00AF4439" w14:paraId="62094C43" w14:textId="77777777" w:rsidTr="00AF4439">
        <w:trPr>
          <w:cantSplit/>
          <w:trHeight w:val="34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4E0" w14:textId="77777777" w:rsidR="00AF4439" w:rsidRPr="004B57A8" w:rsidRDefault="00AF4439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r w:rsidRPr="004B57A8">
              <w:rPr>
                <w:rFonts w:cs="Arial"/>
                <w:sz w:val="16"/>
                <w:szCs w:val="16"/>
              </w:rPr>
              <w:t>Fax Number/Email Address</w:t>
            </w:r>
          </w:p>
          <w:sdt>
            <w:sdtPr>
              <w:rPr>
                <w:rFonts w:cs="Arial"/>
                <w:sz w:val="16"/>
                <w:szCs w:val="16"/>
              </w:rPr>
              <w:id w:val="1972935570"/>
              <w:placeholder>
                <w:docPart w:val="D69E7D83D7824E20AB12F8359AE364F8"/>
              </w:placeholder>
              <w:showingPlcHdr/>
              <w:text/>
            </w:sdtPr>
            <w:sdtEndPr/>
            <w:sdtContent>
              <w:p w14:paraId="131F39C8" w14:textId="77777777" w:rsidR="00AF4439" w:rsidRPr="004B57A8" w:rsidRDefault="00AF443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sz w:val="16"/>
                    <w:szCs w:val="16"/>
                  </w:rPr>
                </w:pPr>
                <w:r w:rsidRPr="004B57A8">
                  <w:rPr>
                    <w:rFonts w:cs="Arial"/>
                    <w:sz w:val="16"/>
                    <w:szCs w:val="16"/>
                  </w:rPr>
                  <w:t xml:space="preserve">   </w:t>
                </w:r>
                <w:r w:rsidRPr="004B57A8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706B" w14:textId="02302B06" w:rsidR="00AF4439" w:rsidRPr="004B57A8" w:rsidRDefault="0022442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RN’s</w:t>
            </w:r>
            <w:r w:rsidR="00AF4439" w:rsidRPr="004B57A8">
              <w:rPr>
                <w:rFonts w:cs="Arial"/>
                <w:sz w:val="16"/>
                <w:szCs w:val="16"/>
              </w:rPr>
              <w:t xml:space="preserve"> Signature</w:t>
            </w:r>
          </w:p>
          <w:sdt>
            <w:sdtPr>
              <w:rPr>
                <w:rFonts w:cs="Arial"/>
                <w:color w:val="000000"/>
                <w:sz w:val="16"/>
                <w:szCs w:val="16"/>
              </w:rPr>
              <w:id w:val="1906100962"/>
              <w:placeholder>
                <w:docPart w:val="985CEC50C3F544C0BFB5989DF2601EE3"/>
              </w:placeholder>
              <w:showingPlcHdr/>
              <w:text/>
            </w:sdtPr>
            <w:sdtEndPr/>
            <w:sdtContent>
              <w:p w14:paraId="68FD8CA4" w14:textId="77777777" w:rsidR="00AF4439" w:rsidRPr="004B57A8" w:rsidRDefault="00AF443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4B57A8">
                  <w:rPr>
                    <w:rFonts w:cs="Arial"/>
                    <w:color w:val="000000"/>
                    <w:sz w:val="16"/>
                    <w:szCs w:val="16"/>
                  </w:rPr>
                  <w:t xml:space="preserve">    </w:t>
                </w:r>
              </w:p>
            </w:sdtContent>
          </w:sdt>
        </w:tc>
      </w:tr>
    </w:tbl>
    <w:p w14:paraId="14D806D8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DD0A7B7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36FE39A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8FB4BFD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0EE1241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985CA38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C5B7D36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99671A0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4930ADE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2C50431" w14:textId="77777777" w:rsidR="00F948AA" w:rsidRDefault="00F948AA" w:rsidP="00AF4439">
      <w:pPr>
        <w:pStyle w:val="Header"/>
        <w:tabs>
          <w:tab w:val="clear" w:pos="4320"/>
          <w:tab w:val="clear" w:pos="8640"/>
        </w:tabs>
        <w:rPr>
          <w:b/>
        </w:rPr>
      </w:pPr>
    </w:p>
    <w:p w14:paraId="391B47A7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A1AEA5A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8DFE793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FCD573B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91F83C2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184F60F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4442CEC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6ED1367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844C958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C4744ED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68AF7ED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218120C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F10A1B0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71BE765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9233926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5612643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53AF8C2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6FE2276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9511D12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503B783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1201563" w14:textId="77777777" w:rsidR="00F948AA" w:rsidRDefault="00F948AA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B1205B6" w14:textId="0AA40352" w:rsidR="008B0D42" w:rsidRPr="00BB4D87" w:rsidRDefault="008B0D42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  <w:r w:rsidRPr="00BB4D87">
        <w:rPr>
          <w:b/>
        </w:rPr>
        <w:t xml:space="preserve">I hereby certify that the information contacted herein is complete, objective, and accurate to the best of my knowledge. </w:t>
      </w:r>
      <w:r w:rsidRPr="008B0D42">
        <w:rPr>
          <w:b/>
        </w:rPr>
        <w:t>If new objective evidence comes to file, this report may be amended.</w:t>
      </w:r>
      <w:r w:rsidRPr="00BB4D87">
        <w:rPr>
          <w:b/>
        </w:rPr>
        <w:t xml:space="preserve"> </w:t>
      </w:r>
      <w:r w:rsidRPr="00BB4D87">
        <w:rPr>
          <w:b/>
          <w:lang w:val="en-CA"/>
        </w:rPr>
        <w:t>If you have any questions regarding the information or would like to discuss, please contact the undersigned.</w:t>
      </w:r>
    </w:p>
    <w:p w14:paraId="77D93119" w14:textId="0E922DA7" w:rsidR="008B0D42" w:rsidRPr="003271B1" w:rsidRDefault="008B0D42">
      <w:pPr>
        <w:rPr>
          <w:rFonts w:cs="Arial"/>
        </w:rPr>
      </w:pPr>
    </w:p>
    <w:p w14:paraId="054612F3" w14:textId="77777777" w:rsidR="008B0D42" w:rsidRPr="008B0D42" w:rsidRDefault="008B0D42" w:rsidP="008B0D42">
      <w:pPr>
        <w:rPr>
          <w:rFonts w:cs="Arial"/>
          <w:sz w:val="16"/>
          <w:szCs w:val="16"/>
        </w:rPr>
      </w:pPr>
    </w:p>
    <w:sectPr w:rsidR="008B0D42" w:rsidRPr="008B0D42" w:rsidSect="00740B82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37CC" w14:textId="77777777" w:rsidR="009C69DD" w:rsidRDefault="009C69DD" w:rsidP="00DF6F14">
      <w:r>
        <w:separator/>
      </w:r>
    </w:p>
  </w:endnote>
  <w:endnote w:type="continuationSeparator" w:id="0">
    <w:p w14:paraId="5ED5AA47" w14:textId="77777777" w:rsidR="009C69DD" w:rsidRDefault="009C69DD" w:rsidP="00D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C1BE" w14:textId="77777777" w:rsidR="00721CE7" w:rsidRDefault="00721CE7" w:rsidP="00721CE7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DF6F14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2AD145C1" w14:textId="77777777" w:rsidR="00721CE7" w:rsidRPr="00721CE7" w:rsidRDefault="00721CE7" w:rsidP="00721CE7">
    <w:pPr>
      <w:pStyle w:val="Footer"/>
      <w:tabs>
        <w:tab w:val="right" w:pos="10800"/>
      </w:tabs>
      <w:jc w:val="center"/>
      <w:rPr>
        <w:rFonts w:cs="Arial"/>
        <w:b/>
        <w:sz w:val="12"/>
        <w:szCs w:val="12"/>
      </w:rPr>
    </w:pPr>
  </w:p>
  <w:p w14:paraId="3FA02D3B" w14:textId="309F1648" w:rsidR="00DF6F14" w:rsidRPr="00721CE7" w:rsidRDefault="00F71084" w:rsidP="00721CE7">
    <w:pPr>
      <w:pStyle w:val="Footer"/>
      <w:tabs>
        <w:tab w:val="left" w:pos="720"/>
        <w:tab w:val="center" w:pos="1980"/>
        <w:tab w:val="right" w:pos="10800"/>
      </w:tabs>
      <w:rPr>
        <w:rFonts w:cs="Arial"/>
        <w:sz w:val="12"/>
        <w:szCs w:val="12"/>
      </w:rPr>
    </w:pPr>
    <w:r>
      <w:rPr>
        <w:rFonts w:cs="Arial"/>
        <w:snapToGrid w:val="0"/>
        <w:sz w:val="12"/>
        <w:szCs w:val="12"/>
      </w:rPr>
      <w:tab/>
    </w:r>
    <w:r>
      <w:rPr>
        <w:rFonts w:cs="Arial"/>
        <w:snapToGrid w:val="0"/>
        <w:sz w:val="12"/>
        <w:szCs w:val="12"/>
      </w:rPr>
      <w:tab/>
    </w:r>
    <w:r w:rsidR="00721CE7" w:rsidRPr="00721CE7">
      <w:rPr>
        <w:rFonts w:cs="Arial"/>
        <w:snapToGrid w:val="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</w:t>
    </w:r>
    <w:r w:rsidR="00721CE7">
      <w:rPr>
        <w:rFonts w:cs="Arial"/>
        <w:snapToGrid w:val="0"/>
        <w:sz w:val="12"/>
        <w:szCs w:val="12"/>
      </w:rPr>
      <w:t xml:space="preserve">                                                                         </w:t>
    </w:r>
    <w:r w:rsidR="00721CE7" w:rsidRPr="00721CE7">
      <w:rPr>
        <w:rFonts w:cs="Arial"/>
        <w:snapToGrid w:val="0"/>
        <w:sz w:val="12"/>
        <w:szCs w:val="12"/>
      </w:rPr>
      <w:t xml:space="preserve">Page </w:t>
    </w:r>
    <w:r w:rsidR="00721CE7" w:rsidRPr="00721CE7">
      <w:rPr>
        <w:rFonts w:cs="Arial"/>
        <w:snapToGrid w:val="0"/>
        <w:sz w:val="12"/>
        <w:szCs w:val="12"/>
      </w:rPr>
      <w:fldChar w:fldCharType="begin"/>
    </w:r>
    <w:r w:rsidR="00721CE7" w:rsidRPr="00721CE7">
      <w:rPr>
        <w:rFonts w:cs="Arial"/>
        <w:snapToGrid w:val="0"/>
        <w:sz w:val="12"/>
        <w:szCs w:val="12"/>
      </w:rPr>
      <w:instrText xml:space="preserve"> PAGE </w:instrText>
    </w:r>
    <w:r w:rsidR="00721CE7" w:rsidRPr="00721CE7">
      <w:rPr>
        <w:rFonts w:cs="Arial"/>
        <w:snapToGrid w:val="0"/>
        <w:sz w:val="12"/>
        <w:szCs w:val="12"/>
      </w:rPr>
      <w:fldChar w:fldCharType="separate"/>
    </w:r>
    <w:r w:rsidR="00721CE7">
      <w:rPr>
        <w:rFonts w:cs="Arial"/>
        <w:snapToGrid w:val="0"/>
        <w:sz w:val="12"/>
        <w:szCs w:val="12"/>
      </w:rPr>
      <w:t>1</w:t>
    </w:r>
    <w:r w:rsidR="00721CE7" w:rsidRPr="00721CE7">
      <w:rPr>
        <w:rFonts w:cs="Arial"/>
        <w:snapToGrid w:val="0"/>
        <w:sz w:val="12"/>
        <w:szCs w:val="12"/>
      </w:rPr>
      <w:fldChar w:fldCharType="end"/>
    </w:r>
    <w:r w:rsidR="00721CE7" w:rsidRPr="00721CE7">
      <w:rPr>
        <w:rFonts w:cs="Arial"/>
        <w:snapToGrid w:val="0"/>
        <w:sz w:val="12"/>
        <w:szCs w:val="12"/>
      </w:rPr>
      <w:t xml:space="preserve"> of </w:t>
    </w:r>
    <w:r w:rsidR="00721CE7" w:rsidRPr="00721CE7">
      <w:rPr>
        <w:rFonts w:cs="Arial"/>
        <w:snapToGrid w:val="0"/>
        <w:sz w:val="12"/>
        <w:szCs w:val="12"/>
      </w:rPr>
      <w:fldChar w:fldCharType="begin"/>
    </w:r>
    <w:r w:rsidR="00721CE7" w:rsidRPr="00721CE7">
      <w:rPr>
        <w:rFonts w:cs="Arial"/>
        <w:snapToGrid w:val="0"/>
        <w:sz w:val="12"/>
        <w:szCs w:val="12"/>
      </w:rPr>
      <w:instrText xml:space="preserve"> NUMPAGES </w:instrText>
    </w:r>
    <w:r w:rsidR="00721CE7" w:rsidRPr="00721CE7">
      <w:rPr>
        <w:rFonts w:cs="Arial"/>
        <w:snapToGrid w:val="0"/>
        <w:sz w:val="12"/>
        <w:szCs w:val="12"/>
      </w:rPr>
      <w:fldChar w:fldCharType="separate"/>
    </w:r>
    <w:r w:rsidR="00721CE7">
      <w:rPr>
        <w:rFonts w:cs="Arial"/>
        <w:snapToGrid w:val="0"/>
        <w:sz w:val="12"/>
        <w:szCs w:val="12"/>
      </w:rPr>
      <w:t>4</w:t>
    </w:r>
    <w:r w:rsidR="00721CE7" w:rsidRPr="00721CE7">
      <w:rPr>
        <w:rFonts w:cs="Arial"/>
        <w:snapToGrid w:val="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98C4" w14:textId="2F5B0441" w:rsidR="00D06683" w:rsidRDefault="00D06683" w:rsidP="00D06683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DF6F14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51BEF4AC" w14:textId="77777777" w:rsidR="00721CE7" w:rsidRPr="00721CE7" w:rsidRDefault="00721CE7" w:rsidP="00D06683">
    <w:pPr>
      <w:pStyle w:val="Footer"/>
      <w:tabs>
        <w:tab w:val="right" w:pos="10800"/>
      </w:tabs>
      <w:jc w:val="center"/>
      <w:rPr>
        <w:rFonts w:cs="Arial"/>
        <w:b/>
        <w:sz w:val="12"/>
        <w:szCs w:val="12"/>
      </w:rPr>
    </w:pPr>
  </w:p>
  <w:p w14:paraId="342684CD" w14:textId="34DA3FD7" w:rsidR="00D06683" w:rsidRPr="00721CE7" w:rsidRDefault="00F71084" w:rsidP="00721CE7">
    <w:pPr>
      <w:pStyle w:val="Footer"/>
      <w:tabs>
        <w:tab w:val="left" w:pos="720"/>
        <w:tab w:val="center" w:pos="1980"/>
        <w:tab w:val="right" w:pos="10800"/>
      </w:tabs>
      <w:rPr>
        <w:rFonts w:cs="Arial"/>
        <w:sz w:val="12"/>
        <w:szCs w:val="12"/>
      </w:rPr>
    </w:pPr>
    <w:r>
      <w:rPr>
        <w:rFonts w:cs="Arial"/>
        <w:snapToGrid w:val="0"/>
        <w:sz w:val="12"/>
        <w:szCs w:val="12"/>
      </w:rPr>
      <w:tab/>
    </w:r>
    <w:r>
      <w:rPr>
        <w:rFonts w:cs="Arial"/>
        <w:snapToGrid w:val="0"/>
        <w:sz w:val="12"/>
        <w:szCs w:val="12"/>
      </w:rPr>
      <w:tab/>
    </w:r>
    <w:r w:rsidR="00D06683" w:rsidRPr="00721CE7">
      <w:rPr>
        <w:rFonts w:cs="Arial"/>
        <w:snapToGrid w:val="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</w:t>
    </w:r>
    <w:r w:rsidR="00721CE7">
      <w:rPr>
        <w:rFonts w:cs="Arial"/>
        <w:snapToGrid w:val="0"/>
        <w:sz w:val="12"/>
        <w:szCs w:val="12"/>
      </w:rPr>
      <w:t xml:space="preserve">                                                                         </w:t>
    </w:r>
    <w:r w:rsidR="00D06683" w:rsidRPr="00721CE7">
      <w:rPr>
        <w:rFonts w:cs="Arial"/>
        <w:snapToGrid w:val="0"/>
        <w:sz w:val="12"/>
        <w:szCs w:val="12"/>
      </w:rPr>
      <w:t xml:space="preserve">Page </w:t>
    </w:r>
    <w:r w:rsidR="00D06683" w:rsidRPr="00721CE7">
      <w:rPr>
        <w:rFonts w:cs="Arial"/>
        <w:snapToGrid w:val="0"/>
        <w:sz w:val="12"/>
        <w:szCs w:val="12"/>
      </w:rPr>
      <w:fldChar w:fldCharType="begin"/>
    </w:r>
    <w:r w:rsidR="00D06683" w:rsidRPr="00721CE7">
      <w:rPr>
        <w:rFonts w:cs="Arial"/>
        <w:snapToGrid w:val="0"/>
        <w:sz w:val="12"/>
        <w:szCs w:val="12"/>
      </w:rPr>
      <w:instrText xml:space="preserve"> PAGE </w:instrText>
    </w:r>
    <w:r w:rsidR="00D06683" w:rsidRPr="00721CE7">
      <w:rPr>
        <w:rFonts w:cs="Arial"/>
        <w:snapToGrid w:val="0"/>
        <w:sz w:val="12"/>
        <w:szCs w:val="12"/>
      </w:rPr>
      <w:fldChar w:fldCharType="separate"/>
    </w:r>
    <w:r w:rsidR="00D06683" w:rsidRPr="00721CE7">
      <w:rPr>
        <w:rFonts w:cs="Arial"/>
        <w:snapToGrid w:val="0"/>
        <w:sz w:val="12"/>
        <w:szCs w:val="12"/>
      </w:rPr>
      <w:t>2</w:t>
    </w:r>
    <w:r w:rsidR="00D06683" w:rsidRPr="00721CE7">
      <w:rPr>
        <w:rFonts w:cs="Arial"/>
        <w:snapToGrid w:val="0"/>
        <w:sz w:val="12"/>
        <w:szCs w:val="12"/>
      </w:rPr>
      <w:fldChar w:fldCharType="end"/>
    </w:r>
    <w:r w:rsidR="00D06683" w:rsidRPr="00721CE7">
      <w:rPr>
        <w:rFonts w:cs="Arial"/>
        <w:snapToGrid w:val="0"/>
        <w:sz w:val="12"/>
        <w:szCs w:val="12"/>
      </w:rPr>
      <w:t xml:space="preserve"> of </w:t>
    </w:r>
    <w:r w:rsidR="00D06683" w:rsidRPr="00721CE7">
      <w:rPr>
        <w:rFonts w:cs="Arial"/>
        <w:snapToGrid w:val="0"/>
        <w:sz w:val="12"/>
        <w:szCs w:val="12"/>
      </w:rPr>
      <w:fldChar w:fldCharType="begin"/>
    </w:r>
    <w:r w:rsidR="00D06683" w:rsidRPr="00721CE7">
      <w:rPr>
        <w:rFonts w:cs="Arial"/>
        <w:snapToGrid w:val="0"/>
        <w:sz w:val="12"/>
        <w:szCs w:val="12"/>
      </w:rPr>
      <w:instrText xml:space="preserve"> NUMPAGES </w:instrText>
    </w:r>
    <w:r w:rsidR="00D06683" w:rsidRPr="00721CE7">
      <w:rPr>
        <w:rFonts w:cs="Arial"/>
        <w:snapToGrid w:val="0"/>
        <w:sz w:val="12"/>
        <w:szCs w:val="12"/>
      </w:rPr>
      <w:fldChar w:fldCharType="separate"/>
    </w:r>
    <w:r w:rsidR="00D06683" w:rsidRPr="00721CE7">
      <w:rPr>
        <w:rFonts w:cs="Arial"/>
        <w:snapToGrid w:val="0"/>
        <w:sz w:val="12"/>
        <w:szCs w:val="12"/>
      </w:rPr>
      <w:t>4</w:t>
    </w:r>
    <w:r w:rsidR="00D06683" w:rsidRPr="00721CE7">
      <w:rPr>
        <w:rFonts w:cs="Arial"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9AFB" w14:textId="77777777" w:rsidR="009C69DD" w:rsidRDefault="009C69DD" w:rsidP="00DF6F14">
      <w:r>
        <w:separator/>
      </w:r>
    </w:p>
  </w:footnote>
  <w:footnote w:type="continuationSeparator" w:id="0">
    <w:p w14:paraId="0D30DAAC" w14:textId="77777777" w:rsidR="009C69DD" w:rsidRDefault="009C69DD" w:rsidP="00DF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0BFE" w14:textId="2B9E6C5F" w:rsidR="008B0D42" w:rsidRDefault="008B0D42" w:rsidP="008B0D42">
    <w:pPr>
      <w:pStyle w:val="Header"/>
      <w:rPr>
        <w:rFonts w:cs="Arial"/>
        <w:noProof/>
        <w:sz w:val="16"/>
        <w:szCs w:val="16"/>
      </w:rPr>
    </w:pPr>
    <w:r w:rsidRPr="0092308E">
      <w:rPr>
        <w:rFonts w:cs="Arial"/>
        <w:noProof/>
        <w:sz w:val="16"/>
        <w:szCs w:val="16"/>
      </w:rPr>
      <w:t>Home Health</w:t>
    </w:r>
    <w:r>
      <w:rPr>
        <w:rFonts w:cs="Arial"/>
        <w:noProof/>
        <w:sz w:val="16"/>
        <w:szCs w:val="16"/>
      </w:rPr>
      <w:t xml:space="preserve"> Care </w:t>
    </w:r>
    <w:r w:rsidRPr="0092308E">
      <w:rPr>
        <w:rFonts w:cs="Arial"/>
        <w:noProof/>
        <w:sz w:val="16"/>
        <w:szCs w:val="16"/>
      </w:rPr>
      <w:t xml:space="preserve">Services </w:t>
    </w:r>
    <w:r>
      <w:rPr>
        <w:rFonts w:cs="Arial"/>
        <w:noProof/>
        <w:sz w:val="16"/>
        <w:szCs w:val="16"/>
      </w:rPr>
      <w:t>Progress Report</w:t>
    </w:r>
  </w:p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4405"/>
      <w:gridCol w:w="2970"/>
    </w:tblGrid>
    <w:tr w:rsidR="008B0D42" w:rsidRPr="006253ED" w14:paraId="2C68CD8F" w14:textId="77777777" w:rsidTr="002F2C73">
      <w:trPr>
        <w:cantSplit/>
        <w:trHeight w:val="360"/>
      </w:trPr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AB6F1A7" w14:textId="77777777" w:rsidR="008B0D42" w:rsidRPr="008B39E9" w:rsidRDefault="008B0D42" w:rsidP="008B0D42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bookmarkStart w:id="0" w:name="_Hlk134689307"/>
          <w:r w:rsidRPr="008B39E9">
            <w:rPr>
              <w:rFonts w:cs="Arial"/>
              <w:sz w:val="16"/>
              <w:szCs w:val="16"/>
            </w:rPr>
            <w:t>(Surname)</w:t>
          </w:r>
        </w:p>
        <w:sdt>
          <w:sdtPr>
            <w:rPr>
              <w:rFonts w:cs="Arial"/>
              <w:sz w:val="20"/>
              <w:szCs w:val="20"/>
            </w:rPr>
            <w:alias w:val="Surname"/>
            <w:tag w:val=""/>
            <w:id w:val="-1075427862"/>
            <w:placeholder>
              <w:docPart w:val="9E5D9B23BD4941349798DB00B4D644FD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37618077" w14:textId="77777777" w:rsidR="008B0D42" w:rsidRPr="00E15B93" w:rsidRDefault="008B0D42" w:rsidP="008B0D4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</w:rPr>
                <w:t>[Surname]</w:t>
              </w:r>
            </w:p>
          </w:sdtContent>
        </w:sdt>
      </w:tc>
      <w:tc>
        <w:tcPr>
          <w:tcW w:w="440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8A252E" w14:textId="77777777" w:rsidR="008B0D42" w:rsidRPr="0092308E" w:rsidRDefault="008B0D42" w:rsidP="008B0D42">
          <w:pPr>
            <w:tabs>
              <w:tab w:val="center" w:pos="4320"/>
              <w:tab w:val="right" w:pos="864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(First 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FirstName"/>
            <w:tag w:val=""/>
            <w:id w:val="1730183583"/>
            <w:placeholder>
              <w:docPart w:val="47C17966A86C4716BE9F3F99D772AE9A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78C12847" w14:textId="77777777" w:rsidR="008B0D42" w:rsidRPr="00E15B93" w:rsidRDefault="008B0D42" w:rsidP="008B0D4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  <w:lang w:val="en-CA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  <w:lang w:val="en-CA"/>
                </w:rPr>
                <w:t>[FirstName]</w:t>
              </w:r>
            </w:p>
          </w:sdtContent>
        </w:sdt>
      </w:tc>
      <w:tc>
        <w:tcPr>
          <w:tcW w:w="2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333271" w14:textId="77777777" w:rsidR="008B0D42" w:rsidRPr="0092308E" w:rsidRDefault="008B0D42" w:rsidP="008B0D42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Claim Number</w:t>
          </w:r>
        </w:p>
        <w:p w14:paraId="3822DC43" w14:textId="77777777" w:rsidR="008B0D42" w:rsidRPr="00E15B93" w:rsidRDefault="00521A29" w:rsidP="008B0D42">
          <w:pPr>
            <w:tabs>
              <w:tab w:val="left" w:pos="2130"/>
            </w:tabs>
            <w:rPr>
              <w:sz w:val="20"/>
              <w:szCs w:val="20"/>
              <w:lang w:val="en-CA"/>
            </w:rPr>
          </w:pPr>
          <w:sdt>
            <w:sdtPr>
              <w:rPr>
                <w:sz w:val="20"/>
                <w:szCs w:val="20"/>
                <w:lang w:val="en-CA"/>
              </w:rPr>
              <w:alias w:val="Claim#"/>
              <w:tag w:val=""/>
              <w:id w:val="66620138"/>
              <w:placeholder>
                <w:docPart w:val="750806E7C1044C83A098D86E8DCFB7E5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8B0D42" w:rsidRPr="00E15B93">
                <w:rPr>
                  <w:color w:val="A6A6A6" w:themeColor="background1" w:themeShade="A6"/>
                  <w:sz w:val="20"/>
                  <w:szCs w:val="20"/>
                  <w:lang w:val="en-CA"/>
                </w:rPr>
                <w:t>[Claim#]</w:t>
              </w:r>
            </w:sdtContent>
          </w:sdt>
          <w:r w:rsidR="008B0D42" w:rsidRPr="00E15B93">
            <w:rPr>
              <w:sz w:val="20"/>
              <w:szCs w:val="20"/>
              <w:lang w:val="en-CA"/>
            </w:rPr>
            <w:tab/>
          </w:r>
        </w:p>
      </w:tc>
    </w:tr>
    <w:bookmarkEnd w:id="0"/>
  </w:tbl>
  <w:p w14:paraId="27AD0E76" w14:textId="77777777" w:rsidR="00DF6F14" w:rsidRDefault="00DF6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7CB2"/>
    <w:multiLevelType w:val="hybridMultilevel"/>
    <w:tmpl w:val="12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23912"/>
    <w:multiLevelType w:val="hybridMultilevel"/>
    <w:tmpl w:val="D1A8AEC2"/>
    <w:lvl w:ilvl="0" w:tplc="B7BAF61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1368">
    <w:abstractNumId w:val="0"/>
  </w:num>
  <w:num w:numId="2" w16cid:durableId="143597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9EfTFiXZoca35o/7PXvJPEtm7qATLpYTVq20L1rqSPgpECrkeJKXxkvSktNjvJRk8VYPXQiXbtthmZ0w566xQ==" w:salt="yQ1tywW3XfI2Md9DlPAx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4"/>
    <w:rsid w:val="00076539"/>
    <w:rsid w:val="000B4E66"/>
    <w:rsid w:val="001B3038"/>
    <w:rsid w:val="001D3565"/>
    <w:rsid w:val="001E31D8"/>
    <w:rsid w:val="0022442D"/>
    <w:rsid w:val="0023567E"/>
    <w:rsid w:val="002753CA"/>
    <w:rsid w:val="003271B1"/>
    <w:rsid w:val="0033093C"/>
    <w:rsid w:val="00365ABD"/>
    <w:rsid w:val="003678A0"/>
    <w:rsid w:val="003903F7"/>
    <w:rsid w:val="003A3BDB"/>
    <w:rsid w:val="004B57A8"/>
    <w:rsid w:val="004E5735"/>
    <w:rsid w:val="004E6615"/>
    <w:rsid w:val="004F7AFB"/>
    <w:rsid w:val="00521A29"/>
    <w:rsid w:val="005743FC"/>
    <w:rsid w:val="005B4B05"/>
    <w:rsid w:val="00625D12"/>
    <w:rsid w:val="00665138"/>
    <w:rsid w:val="00696BE9"/>
    <w:rsid w:val="0070118B"/>
    <w:rsid w:val="00721CE7"/>
    <w:rsid w:val="00740B82"/>
    <w:rsid w:val="0077305F"/>
    <w:rsid w:val="007817DB"/>
    <w:rsid w:val="00866D6D"/>
    <w:rsid w:val="00887184"/>
    <w:rsid w:val="008B0D42"/>
    <w:rsid w:val="008E1494"/>
    <w:rsid w:val="009A14D7"/>
    <w:rsid w:val="009C69DD"/>
    <w:rsid w:val="009D4D49"/>
    <w:rsid w:val="009E3388"/>
    <w:rsid w:val="00A75F6E"/>
    <w:rsid w:val="00A860DF"/>
    <w:rsid w:val="00AB64EF"/>
    <w:rsid w:val="00AE1BEF"/>
    <w:rsid w:val="00AF2396"/>
    <w:rsid w:val="00AF4439"/>
    <w:rsid w:val="00B01840"/>
    <w:rsid w:val="00B17F88"/>
    <w:rsid w:val="00B260AF"/>
    <w:rsid w:val="00B519C4"/>
    <w:rsid w:val="00BA3BA0"/>
    <w:rsid w:val="00BA53E1"/>
    <w:rsid w:val="00BB0615"/>
    <w:rsid w:val="00C06631"/>
    <w:rsid w:val="00C237E0"/>
    <w:rsid w:val="00C74753"/>
    <w:rsid w:val="00C81D2C"/>
    <w:rsid w:val="00CA2638"/>
    <w:rsid w:val="00CC6F94"/>
    <w:rsid w:val="00D06683"/>
    <w:rsid w:val="00D26DFF"/>
    <w:rsid w:val="00D567D8"/>
    <w:rsid w:val="00DA585D"/>
    <w:rsid w:val="00DF6F14"/>
    <w:rsid w:val="00E15099"/>
    <w:rsid w:val="00E402B6"/>
    <w:rsid w:val="00E871C1"/>
    <w:rsid w:val="00E9021A"/>
    <w:rsid w:val="00E92CE2"/>
    <w:rsid w:val="00EF1F39"/>
    <w:rsid w:val="00F011D0"/>
    <w:rsid w:val="00F568D8"/>
    <w:rsid w:val="00F71084"/>
    <w:rsid w:val="00F73D64"/>
    <w:rsid w:val="00F93143"/>
    <w:rsid w:val="00F948AA"/>
    <w:rsid w:val="00FA3495"/>
    <w:rsid w:val="00FA73D7"/>
    <w:rsid w:val="00F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0236"/>
  <w15:chartTrackingRefBased/>
  <w15:docId w15:val="{02A4157F-2489-450B-A96A-07E0F71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F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14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6F14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6F14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14"/>
    <w:rPr>
      <w:rFonts w:ascii="Helvetica" w:eastAsia="Times New Roman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F6F14"/>
    <w:rPr>
      <w:rFonts w:ascii="Arial (W1)" w:eastAsia="Times New Roman" w:hAnsi="Arial (W1)" w:cs="Times New Roman"/>
      <w:b/>
      <w:bCs/>
      <w:sz w:val="1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F6F14"/>
    <w:rPr>
      <w:rFonts w:ascii="Arial (W1)" w:eastAsia="Times New Roman" w:hAnsi="Arial (W1)" w:cs="Times New Roman"/>
      <w:b/>
      <w:bCs/>
      <w:sz w:val="14"/>
      <w:szCs w:val="24"/>
    </w:rPr>
  </w:style>
  <w:style w:type="paragraph" w:styleId="Header">
    <w:name w:val="header"/>
    <w:basedOn w:val="Normal"/>
    <w:link w:val="HeaderChar"/>
    <w:rsid w:val="00DF6F1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F6F14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6F14"/>
    <w:rPr>
      <w:color w:val="808080"/>
    </w:rPr>
  </w:style>
  <w:style w:type="table" w:customStyle="1" w:styleId="TableGrid5">
    <w:name w:val="Table Grid5"/>
    <w:basedOn w:val="TableNormal"/>
    <w:next w:val="TableGrid"/>
    <w:rsid w:val="00DF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F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6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F1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B0D4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B0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D4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D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8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6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33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E868D3FA44E99E72AB7447B2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6507-7FE7-4BA5-9157-5D003C0B5441}"/>
      </w:docPartPr>
      <w:docPartBody>
        <w:p w:rsidR="00125AB6" w:rsidRDefault="0016063E" w:rsidP="0016063E">
          <w:pPr>
            <w:pStyle w:val="3CE3E868D3FA44E99E72AB7447B2D1C8"/>
          </w:pPr>
          <w:r w:rsidRPr="00930E0A">
            <w:rPr>
              <w:rFonts w:cs="Arial"/>
              <w:color w:val="808080"/>
              <w:lang w:val="en-CA"/>
            </w:rPr>
            <w:t xml:space="preserve">        </w:t>
          </w:r>
          <w:r w:rsidRPr="00930E0A">
            <w:rPr>
              <w:rFonts w:cs="Arial"/>
              <w:lang w:val="en-CA"/>
            </w:rPr>
            <w:t xml:space="preserve">  </w:t>
          </w:r>
        </w:p>
      </w:docPartBody>
    </w:docPart>
    <w:docPart>
      <w:docPartPr>
        <w:name w:val="49849295A8C647DF9B8DCBBE555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9816-71CC-455F-9E03-3FAD29E75F5E}"/>
      </w:docPartPr>
      <w:docPartBody>
        <w:p w:rsidR="00125AB6" w:rsidRDefault="0016063E" w:rsidP="0016063E">
          <w:pPr>
            <w:pStyle w:val="49849295A8C647DF9B8DCBBE555D6C8B"/>
          </w:pPr>
          <w:r w:rsidRPr="0058361B">
            <w:rPr>
              <w:rFonts w:cs="Arial"/>
              <w:color w:val="808080"/>
              <w:lang w:val="en-CA"/>
            </w:rPr>
            <w:t>[Claim#]</w:t>
          </w:r>
        </w:p>
      </w:docPartBody>
    </w:docPart>
    <w:docPart>
      <w:docPartPr>
        <w:name w:val="A9BC009E77144BEBAFDE506EAC76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1D55-FFE7-4332-B999-96A3EDBF685D}"/>
      </w:docPartPr>
      <w:docPartBody>
        <w:p w:rsidR="00125AB6" w:rsidRDefault="0016063E" w:rsidP="0016063E">
          <w:pPr>
            <w:pStyle w:val="A9BC009E77144BEBAFDE506EAC76EC9D"/>
          </w:pPr>
          <w:r w:rsidRPr="006B1D2A">
            <w:rPr>
              <w:rFonts w:cs="Arial"/>
              <w:color w:val="808080"/>
              <w:lang w:val="en-CA"/>
            </w:rPr>
            <w:t>[Surname]</w:t>
          </w:r>
        </w:p>
      </w:docPartBody>
    </w:docPart>
    <w:docPart>
      <w:docPartPr>
        <w:name w:val="F7FE17ABBB5C4E58B6586D1AC781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3305-735E-4D67-937A-D4FC64A83F24}"/>
      </w:docPartPr>
      <w:docPartBody>
        <w:p w:rsidR="00125AB6" w:rsidRDefault="0016063E" w:rsidP="0016063E">
          <w:pPr>
            <w:pStyle w:val="F7FE17ABBB5C4E58B6586D1AC78118B4"/>
          </w:pPr>
          <w:r w:rsidRPr="006B1D2A">
            <w:rPr>
              <w:rFonts w:cs="Arial"/>
              <w:color w:val="808080"/>
              <w:lang w:val="en-CA"/>
            </w:rPr>
            <w:t>[FirstName]</w:t>
          </w:r>
        </w:p>
      </w:docPartBody>
    </w:docPart>
    <w:docPart>
      <w:docPartPr>
        <w:name w:val="31DF8B2E8EA045E2A8DFA2BE531D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04BA-E104-413D-9CE5-24FF0FE13C9E}"/>
      </w:docPartPr>
      <w:docPartBody>
        <w:p w:rsidR="00125AB6" w:rsidRDefault="0016063E" w:rsidP="0016063E">
          <w:pPr>
            <w:pStyle w:val="31DF8B2E8EA045E2A8DFA2BE531D3FFE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D61E124E63E4D36A5E4C5C64144F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C140-C876-4DC6-A871-14D6ADC926C2}"/>
      </w:docPartPr>
      <w:docPartBody>
        <w:p w:rsidR="00125AB6" w:rsidRDefault="0016063E" w:rsidP="0016063E">
          <w:pPr>
            <w:pStyle w:val="AD61E124E63E4D36A5E4C5C64144F838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BA11E21F3644BFBAE1DD9AF2981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FF34-4A33-4560-B729-793431DCDE1F}"/>
      </w:docPartPr>
      <w:docPartBody>
        <w:p w:rsidR="00125AB6" w:rsidRDefault="0016063E" w:rsidP="0016063E">
          <w:pPr>
            <w:pStyle w:val="5BA11E21F3644BFBAE1DD9AF2981550B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D67EEE9AB8542C2B0B0B82F76E5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FC77-8943-4304-978D-5CCC0651C60E}"/>
      </w:docPartPr>
      <w:docPartBody>
        <w:p w:rsidR="00125AB6" w:rsidRDefault="0016063E" w:rsidP="0016063E">
          <w:pPr>
            <w:pStyle w:val="1D67EEE9AB8542C2B0B0B82F76E5812D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E5D9B23BD4941349798DB00B4D6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A51D-5DB9-47FA-A8C5-E555BDFD9F04}"/>
      </w:docPartPr>
      <w:docPartBody>
        <w:p w:rsidR="00125AB6" w:rsidRDefault="0016063E" w:rsidP="0016063E">
          <w:pPr>
            <w:pStyle w:val="9E5D9B23BD4941349798DB00B4D644FD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</w:rPr>
            <w:t>[Surname]</w:t>
          </w:r>
        </w:p>
      </w:docPartBody>
    </w:docPart>
    <w:docPart>
      <w:docPartPr>
        <w:name w:val="47C17966A86C4716BE9F3F99D772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24C5-D974-4A5D-B827-5D60A8D478BD}"/>
      </w:docPartPr>
      <w:docPartBody>
        <w:p w:rsidR="00125AB6" w:rsidRDefault="0016063E" w:rsidP="0016063E">
          <w:pPr>
            <w:pStyle w:val="47C17966A86C4716BE9F3F99D772AE9A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  <w:lang w:val="en-CA"/>
            </w:rPr>
            <w:t>[FirstName]</w:t>
          </w:r>
        </w:p>
      </w:docPartBody>
    </w:docPart>
    <w:docPart>
      <w:docPartPr>
        <w:name w:val="750806E7C1044C83A098D86E8DCF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027E-C43B-4CED-BE8A-26357822FB40}"/>
      </w:docPartPr>
      <w:docPartBody>
        <w:p w:rsidR="00125AB6" w:rsidRDefault="0016063E" w:rsidP="0016063E">
          <w:pPr>
            <w:pStyle w:val="750806E7C1044C83A098D86E8DCFB7E5"/>
          </w:pPr>
          <w:r w:rsidRPr="00E15B93">
            <w:rPr>
              <w:color w:val="A6A6A6" w:themeColor="background1" w:themeShade="A6"/>
              <w:sz w:val="20"/>
              <w:szCs w:val="20"/>
              <w:lang w:val="en-CA"/>
            </w:rPr>
            <w:t>[Claim#]</w:t>
          </w:r>
        </w:p>
      </w:docPartBody>
    </w:docPart>
    <w:docPart>
      <w:docPartPr>
        <w:name w:val="87B86963ED524CB6894DA88D90EA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7FD8-671D-4611-990A-5A8E4056D173}"/>
      </w:docPartPr>
      <w:docPartBody>
        <w:p w:rsidR="00125AB6" w:rsidRDefault="0016063E" w:rsidP="0016063E">
          <w:pPr>
            <w:pStyle w:val="87B86963ED524CB6894DA88D90EAA96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4DD8034E29D344D6A19EA3F397AA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389-05D0-4377-9480-F1DD86C3B36D}"/>
      </w:docPartPr>
      <w:docPartBody>
        <w:p w:rsidR="00125AB6" w:rsidRDefault="0016063E" w:rsidP="0016063E">
          <w:pPr>
            <w:pStyle w:val="4DD8034E29D344D6A19EA3F397AA851D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12867180158A4045A7DF46087211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36EC-631C-499F-9EDA-D49E3749C907}"/>
      </w:docPartPr>
      <w:docPartBody>
        <w:p w:rsidR="00125AB6" w:rsidRDefault="0016063E" w:rsidP="0016063E">
          <w:pPr>
            <w:pStyle w:val="12867180158A4045A7DF460872119C39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D0FBEA777A31425088FDE610A62C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E5E3-E0DE-4190-8DF1-369E0B04E702}"/>
      </w:docPartPr>
      <w:docPartBody>
        <w:p w:rsidR="00125AB6" w:rsidRDefault="0016063E" w:rsidP="0016063E">
          <w:pPr>
            <w:pStyle w:val="D0FBEA777A31425088FDE610A62C6A1A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789AF20179B14A32AE68C1F2E8CD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7B49-8135-4715-9660-8984EFAE08FA}"/>
      </w:docPartPr>
      <w:docPartBody>
        <w:p w:rsidR="00125AB6" w:rsidRDefault="0016063E" w:rsidP="0016063E">
          <w:pPr>
            <w:pStyle w:val="789AF20179B14A32AE68C1F2E8CD63F2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DE06E011DE74025866C28947825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7160-BAFB-473F-B33D-27DDB0E1B582}"/>
      </w:docPartPr>
      <w:docPartBody>
        <w:p w:rsidR="00125AB6" w:rsidRDefault="0016063E" w:rsidP="0016063E">
          <w:pPr>
            <w:pStyle w:val="3DE06E011DE74025866C2894782590D8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1E8DD77808349E288819DDC0B785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2425-3ADD-430B-8398-3882BA3D0A9E}"/>
      </w:docPartPr>
      <w:docPartBody>
        <w:p w:rsidR="00125AB6" w:rsidRDefault="0016063E" w:rsidP="0016063E">
          <w:pPr>
            <w:pStyle w:val="B1E8DD77808349E288819DDC0B785FBF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7AA258686C045F7B3F154A2AE77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C948-4F4A-40B8-BF54-29149D07F86F}"/>
      </w:docPartPr>
      <w:docPartBody>
        <w:p w:rsidR="00125AB6" w:rsidRDefault="0016063E" w:rsidP="0016063E">
          <w:pPr>
            <w:pStyle w:val="37AA258686C045F7B3F154A2AE774BDF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E2AED864ACD42EC96CBB71E91EF1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2BFD-0702-4A7C-992D-BBAC982424BA}"/>
      </w:docPartPr>
      <w:docPartBody>
        <w:p w:rsidR="00125AB6" w:rsidRDefault="0016063E" w:rsidP="0016063E">
          <w:pPr>
            <w:pStyle w:val="BE2AED864ACD42EC96CBB71E91EF106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4BF24C9BC0A4A9BABD43E0DAD30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409B-98A6-46D9-B691-64337612AA77}"/>
      </w:docPartPr>
      <w:docPartBody>
        <w:p w:rsidR="00125AB6" w:rsidRDefault="0016063E" w:rsidP="0016063E">
          <w:pPr>
            <w:pStyle w:val="24BF24C9BC0A4A9BABD43E0DAD30A823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B15E460EE0247D49ACE020CAAE5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02D-FB24-4310-AA55-B54242B7D0CE}"/>
      </w:docPartPr>
      <w:docPartBody>
        <w:p w:rsidR="00125AB6" w:rsidRDefault="0016063E" w:rsidP="0016063E">
          <w:pPr>
            <w:pStyle w:val="2B15E460EE0247D49ACE020CAAE54C7B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508A9E068EB24D23BC9DDC988FFB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83F0-72AE-4F0D-A2D3-5A045506C1BD}"/>
      </w:docPartPr>
      <w:docPartBody>
        <w:p w:rsidR="00700A12" w:rsidRDefault="0016063E" w:rsidP="0016063E">
          <w:pPr>
            <w:pStyle w:val="508A9E068EB24D23BC9DDC988FFB0038"/>
          </w:pPr>
          <w:r w:rsidRPr="00EC7BB7">
            <w:rPr>
              <w:rStyle w:val="PlaceholderText"/>
              <w:rFonts w:cs="Arial"/>
              <w:i/>
              <w:iCs/>
            </w:rPr>
            <w:t>Select</w:t>
          </w:r>
        </w:p>
      </w:docPartBody>
    </w:docPart>
    <w:docPart>
      <w:docPartPr>
        <w:name w:val="ADF92B4DB3B740BD86BAD9CB49E9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C7A6-891A-4F0C-B72D-26B86AEAEF0A}"/>
      </w:docPartPr>
      <w:docPartBody>
        <w:p w:rsidR="00315A56" w:rsidRDefault="0016063E" w:rsidP="0016063E">
          <w:pPr>
            <w:pStyle w:val="ADF92B4DB3B740BD86BAD9CB49E9A2021"/>
          </w:pPr>
          <w:r w:rsidRPr="004B57A8">
            <w:rPr>
              <w:rFonts w:cs="Arial"/>
              <w:color w:val="000000"/>
              <w:sz w:val="16"/>
              <w:szCs w:val="16"/>
            </w:rPr>
            <w:t xml:space="preserve">        </w:t>
          </w:r>
        </w:p>
      </w:docPartBody>
    </w:docPart>
    <w:docPart>
      <w:docPartPr>
        <w:name w:val="5CF96B6F35EC442F8A37DE0BA67F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436D6-59BE-4E83-BF7E-BA43CEA817D9}"/>
      </w:docPartPr>
      <w:docPartBody>
        <w:p w:rsidR="00315A56" w:rsidRDefault="0016063E" w:rsidP="0016063E">
          <w:pPr>
            <w:pStyle w:val="5CF96B6F35EC442F8A37DE0BA67F044D1"/>
          </w:pPr>
          <w:r w:rsidRPr="004B57A8">
            <w:rPr>
              <w:rFonts w:cs="Arial"/>
              <w:color w:val="000000"/>
              <w:sz w:val="16"/>
              <w:szCs w:val="16"/>
            </w:rPr>
            <w:t xml:space="preserve">  </w:t>
          </w:r>
        </w:p>
      </w:docPartBody>
    </w:docPart>
    <w:docPart>
      <w:docPartPr>
        <w:name w:val="052D9BB505B945A8AAC1399059C9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F0B0-90C3-45FB-A947-0427E0A2D2CA}"/>
      </w:docPartPr>
      <w:docPartBody>
        <w:p w:rsidR="00315A56" w:rsidRDefault="0016063E" w:rsidP="0016063E">
          <w:pPr>
            <w:pStyle w:val="052D9BB505B945A8AAC1399059C909BF1"/>
          </w:pPr>
          <w:r w:rsidRPr="004B57A8">
            <w:rPr>
              <w:rStyle w:val="PlaceholderText"/>
              <w:rFonts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7D059CB32DEA4FB993C792300347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9B49-1D6B-4B2B-8DF3-F31A28380898}"/>
      </w:docPartPr>
      <w:docPartBody>
        <w:p w:rsidR="00315A56" w:rsidRDefault="0016063E" w:rsidP="0016063E">
          <w:pPr>
            <w:pStyle w:val="7D059CB32DEA4FB993C792300347B0C31"/>
          </w:pPr>
          <w:r w:rsidRPr="004B57A8">
            <w:rPr>
              <w:rFonts w:cs="Arial"/>
              <w:color w:val="000000"/>
              <w:sz w:val="16"/>
              <w:szCs w:val="16"/>
            </w:rPr>
            <w:t xml:space="preserve">    </w:t>
          </w:r>
        </w:p>
      </w:docPartBody>
    </w:docPart>
    <w:docPart>
      <w:docPartPr>
        <w:name w:val="D69E7D83D7824E20AB12F8359AE3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BC9C-F0B4-4CA4-A4A4-A62BD758C265}"/>
      </w:docPartPr>
      <w:docPartBody>
        <w:p w:rsidR="00315A56" w:rsidRDefault="0016063E" w:rsidP="0016063E">
          <w:pPr>
            <w:pStyle w:val="D69E7D83D7824E20AB12F8359AE364F81"/>
          </w:pPr>
          <w:r w:rsidRPr="004B57A8">
            <w:rPr>
              <w:rFonts w:cs="Arial"/>
              <w:sz w:val="16"/>
              <w:szCs w:val="16"/>
            </w:rPr>
            <w:t xml:space="preserve">   </w:t>
          </w:r>
          <w:r w:rsidRPr="004B57A8">
            <w:rPr>
              <w:rStyle w:val="PlaceholderText"/>
              <w:rFonts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985CEC50C3F544C0BFB5989DF260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7841-AB41-4FDD-A73B-727C7033EFA3}"/>
      </w:docPartPr>
      <w:docPartBody>
        <w:p w:rsidR="00315A56" w:rsidRDefault="0016063E" w:rsidP="0016063E">
          <w:pPr>
            <w:pStyle w:val="985CEC50C3F544C0BFB5989DF2601EE31"/>
          </w:pPr>
          <w:r w:rsidRPr="004B57A8">
            <w:rPr>
              <w:rFonts w:cs="Arial"/>
              <w:color w:val="000000"/>
              <w:sz w:val="16"/>
              <w:szCs w:val="16"/>
            </w:rPr>
            <w:t xml:space="preserve">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D0D4-1024-4505-A6A2-9E9F4C8345FD}"/>
      </w:docPartPr>
      <w:docPartBody>
        <w:p w:rsidR="008239B3" w:rsidRDefault="00D7007B">
          <w:r w:rsidRPr="00272E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315F58AFB4CEA87D54BFC2BCD5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CEC7-B74F-4AE8-9381-2A2B6F811131}"/>
      </w:docPartPr>
      <w:docPartBody>
        <w:p w:rsidR="00356F19" w:rsidRDefault="00304C65" w:rsidP="00304C65">
          <w:pPr>
            <w:pStyle w:val="4B6315F58AFB4CEA87D54BFC2BCD527B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D5803D5629245ADA5750DE47BAE7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B0EB-4694-49B9-BDCA-6A74D01C0D8B}"/>
      </w:docPartPr>
      <w:docPartBody>
        <w:p w:rsidR="008821B5" w:rsidRDefault="00356F19" w:rsidP="00356F19">
          <w:pPr>
            <w:pStyle w:val="9D5803D5629245ADA5750DE47BAE71C7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BF"/>
    <w:rsid w:val="00013FE8"/>
    <w:rsid w:val="000A3991"/>
    <w:rsid w:val="000B1928"/>
    <w:rsid w:val="000C3F2E"/>
    <w:rsid w:val="00125AB6"/>
    <w:rsid w:val="0016063E"/>
    <w:rsid w:val="00304C65"/>
    <w:rsid w:val="00315A56"/>
    <w:rsid w:val="00351D08"/>
    <w:rsid w:val="00356F19"/>
    <w:rsid w:val="00395755"/>
    <w:rsid w:val="003D4D59"/>
    <w:rsid w:val="003E1CCB"/>
    <w:rsid w:val="003F28A8"/>
    <w:rsid w:val="004213A1"/>
    <w:rsid w:val="004568A2"/>
    <w:rsid w:val="005144E6"/>
    <w:rsid w:val="005624CD"/>
    <w:rsid w:val="006E2ABF"/>
    <w:rsid w:val="00700A12"/>
    <w:rsid w:val="00756896"/>
    <w:rsid w:val="007964A3"/>
    <w:rsid w:val="008239B3"/>
    <w:rsid w:val="008821B5"/>
    <w:rsid w:val="00992755"/>
    <w:rsid w:val="009C4158"/>
    <w:rsid w:val="00B431B1"/>
    <w:rsid w:val="00C078A2"/>
    <w:rsid w:val="00C30DBF"/>
    <w:rsid w:val="00C8197A"/>
    <w:rsid w:val="00C90272"/>
    <w:rsid w:val="00D7007B"/>
    <w:rsid w:val="00D865AA"/>
    <w:rsid w:val="00E254DA"/>
    <w:rsid w:val="00F17E58"/>
    <w:rsid w:val="00F317F4"/>
    <w:rsid w:val="00F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63E"/>
    <w:rPr>
      <w:color w:val="808080"/>
    </w:rPr>
  </w:style>
  <w:style w:type="paragraph" w:customStyle="1" w:styleId="4B6315F58AFB4CEA87D54BFC2BCD527B">
    <w:name w:val="4B6315F58AFB4CEA87D54BFC2BCD527B"/>
    <w:rsid w:val="00304C65"/>
    <w:rPr>
      <w:kern w:val="2"/>
      <w14:ligatures w14:val="standardContextual"/>
    </w:rPr>
  </w:style>
  <w:style w:type="paragraph" w:customStyle="1" w:styleId="3CE3E868D3FA44E99E72AB7447B2D1C8">
    <w:name w:val="3CE3E868D3FA44E99E72AB7447B2D1C8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49849295A8C647DF9B8DCBBE555D6C8B">
    <w:name w:val="49849295A8C647DF9B8DCBBE555D6C8B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A9BC009E77144BEBAFDE506EAC76EC9D">
    <w:name w:val="A9BC009E77144BEBAFDE506EAC76EC9D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F7FE17ABBB5C4E58B6586D1AC78118B4">
    <w:name w:val="F7FE17ABBB5C4E58B6586D1AC78118B4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31DF8B2E8EA045E2A8DFA2BE531D3FFE">
    <w:name w:val="31DF8B2E8EA045E2A8DFA2BE531D3FFE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AD61E124E63E4D36A5E4C5C64144F838">
    <w:name w:val="AD61E124E63E4D36A5E4C5C64144F838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5BA11E21F3644BFBAE1DD9AF2981550B">
    <w:name w:val="5BA11E21F3644BFBAE1DD9AF2981550B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1D67EEE9AB8542C2B0B0B82F76E5812D">
    <w:name w:val="1D67EEE9AB8542C2B0B0B82F76E5812D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508A9E068EB24D23BC9DDC988FFB0038">
    <w:name w:val="508A9E068EB24D23BC9DDC988FFB0038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87B86963ED524CB6894DA88D90EAA961">
    <w:name w:val="87B86963ED524CB6894DA88D90EAA96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4DD8034E29D344D6A19EA3F397AA851D">
    <w:name w:val="4DD8034E29D344D6A19EA3F397AA851D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12867180158A4045A7DF460872119C39">
    <w:name w:val="12867180158A4045A7DF460872119C39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D0FBEA777A31425088FDE610A62C6A1A">
    <w:name w:val="D0FBEA777A31425088FDE610A62C6A1A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789AF20179B14A32AE68C1F2E8CD63F2">
    <w:name w:val="789AF20179B14A32AE68C1F2E8CD63F2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3DE06E011DE74025866C2894782590D8">
    <w:name w:val="3DE06E011DE74025866C2894782590D8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B1E8DD77808349E288819DDC0B785FBF">
    <w:name w:val="B1E8DD77808349E288819DDC0B785FBF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37AA258686C045F7B3F154A2AE774BDF">
    <w:name w:val="37AA258686C045F7B3F154A2AE774BDF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BE2AED864ACD42EC96CBB71E91EF1061">
    <w:name w:val="BE2AED864ACD42EC96CBB71E91EF106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24BF24C9BC0A4A9BABD43E0DAD30A823">
    <w:name w:val="24BF24C9BC0A4A9BABD43E0DAD30A823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2B15E460EE0247D49ACE020CAAE54C7B">
    <w:name w:val="2B15E460EE0247D49ACE020CAAE54C7B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ADF92B4DB3B740BD86BAD9CB49E9A2021">
    <w:name w:val="ADF92B4DB3B740BD86BAD9CB49E9A202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5CF96B6F35EC442F8A37DE0BA67F044D1">
    <w:name w:val="5CF96B6F35EC442F8A37DE0BA67F044D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9D5803D5629245ADA5750DE47BAE71C7">
    <w:name w:val="9D5803D5629245ADA5750DE47BAE71C7"/>
    <w:rsid w:val="00356F19"/>
    <w:rPr>
      <w:kern w:val="2"/>
      <w14:ligatures w14:val="standardContextual"/>
    </w:rPr>
  </w:style>
  <w:style w:type="paragraph" w:customStyle="1" w:styleId="052D9BB505B945A8AAC1399059C909BF1">
    <w:name w:val="052D9BB505B945A8AAC1399059C909BF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7D059CB32DEA4FB993C792300347B0C31">
    <w:name w:val="7D059CB32DEA4FB993C792300347B0C3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D69E7D83D7824E20AB12F8359AE364F81">
    <w:name w:val="D69E7D83D7824E20AB12F8359AE364F8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985CEC50C3F544C0BFB5989DF2601EE31">
    <w:name w:val="985CEC50C3F544C0BFB5989DF2601EE31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9E5D9B23BD4941349798DB00B4D644FD">
    <w:name w:val="9E5D9B23BD4941349798DB00B4D644FD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47C17966A86C4716BE9F3F99D772AE9A">
    <w:name w:val="47C17966A86C4716BE9F3F99D772AE9A"/>
    <w:rsid w:val="0016063E"/>
    <w:pPr>
      <w:spacing w:after="0" w:line="240" w:lineRule="auto"/>
    </w:pPr>
    <w:rPr>
      <w:rFonts w:ascii="Arial" w:eastAsiaTheme="minorHAnsi" w:hAnsi="Arial"/>
    </w:rPr>
  </w:style>
  <w:style w:type="paragraph" w:customStyle="1" w:styleId="750806E7C1044C83A098D86E8DCFB7E5">
    <w:name w:val="750806E7C1044C83A098D86E8DCFB7E5"/>
    <w:rsid w:val="0016063E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3398</Characters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2024-02-29T18:00:00Z</dcterms:created>
  <dcterms:modified xsi:type="dcterms:W3CDTF">2024-02-29T18:00:00Z</dcterms:modified>
</cp:coreProperties>
</file>